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5546" w14:textId="14064355" w:rsidR="007A593C" w:rsidRDefault="007A593C" w:rsidP="007A593C">
      <w:pPr>
        <w:spacing w:line="408" w:lineRule="auto"/>
        <w:ind w:left="120"/>
        <w:jc w:val="center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  <w:lang w:eastAsia="ar-SA"/>
        </w:rPr>
        <w:t>М</w:t>
      </w:r>
      <w:r w:rsidRPr="00250CBC">
        <w:rPr>
          <w:b/>
          <w:bCs/>
          <w:sz w:val="24"/>
          <w:szCs w:val="24"/>
        </w:rPr>
        <w:t>униципальное бюджетное общеобразовательное учреждение Центр образования</w:t>
      </w:r>
      <w:r>
        <w:rPr>
          <w:b/>
          <w:bCs/>
          <w:sz w:val="24"/>
          <w:szCs w:val="24"/>
        </w:rPr>
        <w:t xml:space="preserve"> </w:t>
      </w:r>
      <w:r w:rsidRPr="00250CBC">
        <w:rPr>
          <w:b/>
          <w:bCs/>
          <w:sz w:val="24"/>
          <w:szCs w:val="24"/>
        </w:rPr>
        <w:t>имени Героя Российской Федерации Ильдара Филоретовича Суфиярова д. Шмидтово</w:t>
      </w:r>
      <w:r>
        <w:rPr>
          <w:b/>
          <w:bCs/>
          <w:sz w:val="24"/>
          <w:szCs w:val="24"/>
        </w:rPr>
        <w:t xml:space="preserve"> </w:t>
      </w:r>
    </w:p>
    <w:p w14:paraId="0FFAE9F6" w14:textId="3DC5900A" w:rsidR="007A593C" w:rsidRPr="00ED24E1" w:rsidRDefault="007A593C" w:rsidP="007A593C">
      <w:pPr>
        <w:spacing w:line="408" w:lineRule="auto"/>
        <w:ind w:left="120"/>
        <w:jc w:val="center"/>
        <w:rPr>
          <w:b/>
          <w:bCs/>
          <w:sz w:val="24"/>
          <w:szCs w:val="24"/>
        </w:rPr>
      </w:pPr>
      <w:r w:rsidRPr="00250CBC">
        <w:rPr>
          <w:b/>
          <w:bCs/>
          <w:sz w:val="24"/>
          <w:szCs w:val="24"/>
        </w:rPr>
        <w:t>муниципального района Уфимский район Республики Башкортостан</w:t>
      </w:r>
      <w:r w:rsidRPr="00250CBC">
        <w:rPr>
          <w:b/>
          <w:bCs/>
          <w:sz w:val="24"/>
          <w:szCs w:val="24"/>
        </w:rPr>
        <w:t xml:space="preserve"> </w:t>
      </w:r>
      <w:r w:rsidRPr="00250CBC">
        <w:rPr>
          <w:b/>
          <w:bCs/>
          <w:sz w:val="24"/>
          <w:szCs w:val="24"/>
        </w:rPr>
        <w:t xml:space="preserve">района </w:t>
      </w:r>
    </w:p>
    <w:tbl>
      <w:tblPr>
        <w:tblpPr w:leftFromText="180" w:rightFromText="180" w:vertAnchor="text" w:horzAnchor="margin" w:tblpY="149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174932" w14:paraId="396A2BD9" w14:textId="77777777" w:rsidTr="00174932">
        <w:tc>
          <w:tcPr>
            <w:tcW w:w="2691" w:type="dxa"/>
          </w:tcPr>
          <w:p w14:paraId="38305639" w14:textId="77777777" w:rsidR="00174932" w:rsidRDefault="00174932" w:rsidP="001749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14:paraId="316888C6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 w:rsidRPr="00ED24E1">
              <w:rPr>
                <w:color w:val="000000"/>
                <w:sz w:val="24"/>
                <w:szCs w:val="24"/>
              </w:rPr>
              <w:t>Методист</w:t>
            </w:r>
          </w:p>
          <w:p w14:paraId="1253D306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</w:p>
          <w:p w14:paraId="34D33E69" w14:textId="77777777" w:rsidR="00174932" w:rsidRPr="00ED24E1" w:rsidRDefault="00174932" w:rsidP="00174932">
            <w:pPr>
              <w:rPr>
                <w:color w:val="000000"/>
                <w:sz w:val="24"/>
                <w:szCs w:val="24"/>
              </w:rPr>
            </w:pPr>
          </w:p>
          <w:p w14:paraId="270E0296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</w:p>
          <w:p w14:paraId="5F85F00F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И.Р. Амирханова</w:t>
            </w:r>
          </w:p>
          <w:p w14:paraId="305758CD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14:paraId="21F672C9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069E5959" w14:textId="77777777" w:rsidR="00174932" w:rsidRPr="00ED24E1" w:rsidRDefault="00174932" w:rsidP="00174932">
            <w:pPr>
              <w:rPr>
                <w:color w:val="000000"/>
                <w:sz w:val="24"/>
                <w:szCs w:val="24"/>
              </w:rPr>
            </w:pPr>
            <w:r w:rsidRPr="00ED24E1"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14:paraId="03D65406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 w:rsidRPr="00ED24E1">
              <w:rPr>
                <w:color w:val="000000"/>
                <w:sz w:val="24"/>
                <w:szCs w:val="24"/>
              </w:rPr>
              <w:t>по воспитательной работе</w:t>
            </w:r>
          </w:p>
          <w:p w14:paraId="50620F7E" w14:textId="77777777" w:rsidR="00174932" w:rsidRPr="00ED24E1" w:rsidRDefault="00174932" w:rsidP="00174932">
            <w:pPr>
              <w:rPr>
                <w:color w:val="000000"/>
                <w:sz w:val="24"/>
                <w:szCs w:val="24"/>
              </w:rPr>
            </w:pPr>
          </w:p>
          <w:p w14:paraId="5CF94025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 </w:t>
            </w:r>
          </w:p>
          <w:p w14:paraId="611EB071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 Зинатуллина</w:t>
            </w:r>
          </w:p>
          <w:p w14:paraId="7163D98E" w14:textId="77777777" w:rsidR="00174932" w:rsidRDefault="00174932" w:rsidP="001749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E9E1C1E" w14:textId="77777777" w:rsidR="00174932" w:rsidRDefault="00174932" w:rsidP="0017493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</w:tcPr>
          <w:p w14:paraId="32A9645F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277C5034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ЦО им. Суфиярова И.Ф. д.Шмидтово</w:t>
            </w:r>
          </w:p>
          <w:p w14:paraId="671D9D80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763023B2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Т.Ю. Кислицына</w:t>
            </w:r>
          </w:p>
          <w:p w14:paraId="2FD64898" w14:textId="77777777" w:rsidR="00174932" w:rsidRDefault="00174932" w:rsidP="001749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558</w:t>
            </w:r>
          </w:p>
          <w:p w14:paraId="4AABBC78" w14:textId="3920FF05" w:rsidR="00174932" w:rsidRDefault="00174932" w:rsidP="001749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04.03.2026г </w:t>
            </w:r>
          </w:p>
        </w:tc>
      </w:tr>
    </w:tbl>
    <w:p w14:paraId="22641215" w14:textId="77777777" w:rsidR="007A593C" w:rsidRPr="00ED24E1" w:rsidRDefault="007A593C" w:rsidP="007A593C">
      <w:pPr>
        <w:spacing w:line="408" w:lineRule="auto"/>
        <w:rPr>
          <w:b/>
          <w:color w:val="000000"/>
          <w:sz w:val="28"/>
        </w:rPr>
      </w:pPr>
    </w:p>
    <w:p w14:paraId="74167469" w14:textId="77777777" w:rsidR="007A593C" w:rsidRPr="00ED24E1" w:rsidRDefault="007A593C" w:rsidP="007A593C">
      <w:pPr>
        <w:spacing w:line="408" w:lineRule="auto"/>
        <w:ind w:left="120"/>
        <w:jc w:val="center"/>
      </w:pPr>
      <w:r w:rsidRPr="00ED24E1">
        <w:rPr>
          <w:b/>
          <w:color w:val="000000"/>
          <w:sz w:val="28"/>
        </w:rPr>
        <w:t>РАБОЧАЯ ПРОГРАММА</w:t>
      </w:r>
    </w:p>
    <w:p w14:paraId="1C7CD69C" w14:textId="77777777" w:rsidR="007A593C" w:rsidRPr="00ED24E1" w:rsidRDefault="007A593C" w:rsidP="007A593C">
      <w:pPr>
        <w:spacing w:line="408" w:lineRule="auto"/>
        <w:ind w:left="120"/>
        <w:jc w:val="center"/>
      </w:pPr>
      <w:r w:rsidRPr="00ED24E1">
        <w:rPr>
          <w:color w:val="000000"/>
          <w:sz w:val="28"/>
        </w:rPr>
        <w:t>внеурочной деятельности по курсу</w:t>
      </w:r>
    </w:p>
    <w:p w14:paraId="7C41D8E3" w14:textId="43503C5C" w:rsidR="007A593C" w:rsidRPr="00ED24E1" w:rsidRDefault="007A593C" w:rsidP="007A593C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bCs/>
          <w:color w:val="000000"/>
          <w:sz w:val="28"/>
        </w:rPr>
        <w:t>«</w:t>
      </w:r>
      <w:r w:rsidR="00174932">
        <w:rPr>
          <w:bCs/>
          <w:color w:val="000000"/>
          <w:sz w:val="28"/>
        </w:rPr>
        <w:t>Движение первых</w:t>
      </w:r>
      <w:r>
        <w:rPr>
          <w:bCs/>
          <w:color w:val="000000"/>
          <w:sz w:val="28"/>
        </w:rPr>
        <w:t>»</w:t>
      </w:r>
    </w:p>
    <w:p w14:paraId="052A81D7" w14:textId="77777777" w:rsidR="007A593C" w:rsidRDefault="007A593C" w:rsidP="007A593C">
      <w:pPr>
        <w:spacing w:line="408" w:lineRule="auto"/>
        <w:ind w:left="120"/>
        <w:jc w:val="center"/>
        <w:rPr>
          <w:color w:val="000000"/>
          <w:sz w:val="28"/>
        </w:rPr>
      </w:pPr>
    </w:p>
    <w:p w14:paraId="4AC3D4DE" w14:textId="77777777" w:rsidR="007A593C" w:rsidRDefault="007A593C" w:rsidP="007A593C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Учебный год: </w:t>
      </w:r>
      <w:r>
        <w:rPr>
          <w:b/>
          <w:bCs/>
          <w:sz w:val="28"/>
          <w:szCs w:val="28"/>
          <w:lang w:bidi="en-US"/>
        </w:rPr>
        <w:t>2025 -2026</w:t>
      </w:r>
    </w:p>
    <w:p w14:paraId="55CA3897" w14:textId="469CD99F" w:rsidR="007A593C" w:rsidRDefault="007A593C" w:rsidP="007A593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color w:val="000000"/>
          <w:sz w:val="28"/>
          <w:szCs w:val="28"/>
          <w:lang w:bidi="en-US"/>
        </w:rPr>
        <w:t xml:space="preserve">Класс: </w:t>
      </w:r>
      <w:r w:rsidR="00174932">
        <w:rPr>
          <w:color w:val="000000"/>
          <w:sz w:val="28"/>
          <w:szCs w:val="28"/>
          <w:lang w:bidi="en-US"/>
        </w:rPr>
        <w:t>5-9</w:t>
      </w:r>
      <w:r>
        <w:rPr>
          <w:color w:val="000000"/>
          <w:sz w:val="28"/>
          <w:szCs w:val="28"/>
          <w:lang w:bidi="en-US"/>
        </w:rPr>
        <w:t xml:space="preserve"> классы</w:t>
      </w:r>
    </w:p>
    <w:p w14:paraId="49E9E0EE" w14:textId="77777777" w:rsidR="007A593C" w:rsidRDefault="007A593C" w:rsidP="007A593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color w:val="000000"/>
          <w:sz w:val="28"/>
          <w:szCs w:val="28"/>
          <w:lang w:bidi="en-US"/>
        </w:rPr>
        <w:t>Количество часов: в год– 34</w:t>
      </w:r>
      <w:r>
        <w:rPr>
          <w:b/>
          <w:bCs/>
          <w:color w:val="000000"/>
          <w:sz w:val="28"/>
          <w:szCs w:val="28"/>
          <w:lang w:bidi="en-US"/>
        </w:rPr>
        <w:t xml:space="preserve"> часа</w:t>
      </w:r>
      <w:r>
        <w:rPr>
          <w:color w:val="000000"/>
          <w:sz w:val="28"/>
          <w:szCs w:val="28"/>
          <w:lang w:bidi="en-US"/>
        </w:rPr>
        <w:t>, в неделю –1</w:t>
      </w:r>
      <w:r>
        <w:rPr>
          <w:b/>
          <w:bCs/>
          <w:color w:val="000000"/>
          <w:sz w:val="28"/>
          <w:szCs w:val="28"/>
          <w:lang w:bidi="en-US"/>
        </w:rPr>
        <w:t xml:space="preserve"> час</w:t>
      </w:r>
    </w:p>
    <w:p w14:paraId="2C66EFC4" w14:textId="77777777" w:rsidR="007A593C" w:rsidRPr="00ED24E1" w:rsidRDefault="007A593C" w:rsidP="007A593C">
      <w:pPr>
        <w:spacing w:before="100" w:beforeAutospacing="1" w:after="100" w:afterAutospacing="1"/>
        <w:jc w:val="both"/>
        <w:rPr>
          <w:color w:val="000000"/>
          <w:sz w:val="28"/>
          <w:szCs w:val="28"/>
          <w:lang w:bidi="en-US"/>
        </w:rPr>
      </w:pPr>
      <w:r>
        <w:rPr>
          <w:bCs/>
          <w:color w:val="000000"/>
          <w:sz w:val="28"/>
          <w:szCs w:val="28"/>
          <w:lang w:bidi="en-US"/>
        </w:rPr>
        <w:t xml:space="preserve">Учитель: </w:t>
      </w:r>
      <w:r>
        <w:rPr>
          <w:b/>
          <w:bCs/>
          <w:color w:val="000000"/>
          <w:sz w:val="28"/>
          <w:szCs w:val="28"/>
          <w:lang w:bidi="en-US"/>
        </w:rPr>
        <w:t>Газизова А.Ю.</w:t>
      </w:r>
    </w:p>
    <w:p w14:paraId="0408FBDD" w14:textId="77777777" w:rsidR="007A593C" w:rsidRDefault="007A593C" w:rsidP="007A593C">
      <w:pPr>
        <w:spacing w:line="408" w:lineRule="auto"/>
        <w:ind w:left="120"/>
        <w:jc w:val="center"/>
        <w:rPr>
          <w:color w:val="000000"/>
          <w:sz w:val="28"/>
        </w:rPr>
      </w:pPr>
    </w:p>
    <w:p w14:paraId="67B2EF9A" w14:textId="77777777" w:rsidR="007A593C" w:rsidRDefault="007A593C" w:rsidP="007A593C">
      <w:pPr>
        <w:spacing w:line="408" w:lineRule="auto"/>
        <w:jc w:val="both"/>
        <w:rPr>
          <w:color w:val="000000"/>
          <w:sz w:val="28"/>
        </w:rPr>
      </w:pPr>
    </w:p>
    <w:p w14:paraId="0FA2470C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27729F23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55009DCC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42E3C16E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76AA4C32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15E45BF8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0EE775F5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31F61ED7" w14:textId="77777777" w:rsidR="00174932" w:rsidRDefault="00174932" w:rsidP="007A593C">
      <w:pPr>
        <w:spacing w:line="408" w:lineRule="auto"/>
        <w:jc w:val="both"/>
        <w:rPr>
          <w:color w:val="000000"/>
          <w:sz w:val="28"/>
        </w:rPr>
      </w:pPr>
    </w:p>
    <w:p w14:paraId="569EC820" w14:textId="77777777" w:rsidR="007A593C" w:rsidRDefault="007A593C" w:rsidP="007A593C">
      <w:pPr>
        <w:spacing w:line="408" w:lineRule="auto"/>
        <w:ind w:left="120"/>
        <w:jc w:val="center"/>
        <w:rPr>
          <w:b/>
          <w:bCs/>
          <w:color w:val="000000"/>
          <w:sz w:val="28"/>
        </w:rPr>
      </w:pPr>
      <w:r w:rsidRPr="00ED24E1">
        <w:rPr>
          <w:b/>
          <w:bCs/>
          <w:color w:val="000000"/>
          <w:sz w:val="28"/>
        </w:rPr>
        <w:t>Шмидтово 2026</w:t>
      </w:r>
    </w:p>
    <w:p w14:paraId="47545382" w14:textId="77777777" w:rsidR="00B45B22" w:rsidRDefault="00B45B22" w:rsidP="00174932">
      <w:pPr>
        <w:rPr>
          <w:b/>
          <w:sz w:val="32"/>
        </w:rPr>
        <w:sectPr w:rsidR="00B45B22">
          <w:footerReference w:type="default" r:id="rId7"/>
          <w:type w:val="continuous"/>
          <w:pgSz w:w="11930" w:h="16860"/>
          <w:pgMar w:top="1040" w:right="708" w:bottom="1200" w:left="1559" w:header="0" w:footer="1015" w:gutter="0"/>
          <w:cols w:space="720"/>
        </w:sectPr>
      </w:pPr>
    </w:p>
    <w:p w14:paraId="091482F6" w14:textId="4A09E703" w:rsidR="00B45B22" w:rsidRDefault="008244E9" w:rsidP="00174932">
      <w:pPr>
        <w:spacing w:before="7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72F0DDF2" w14:textId="77777777" w:rsidR="00B45B22" w:rsidRDefault="008244E9">
      <w:pPr>
        <w:pStyle w:val="a3"/>
        <w:spacing w:before="43" w:line="276" w:lineRule="auto"/>
        <w:ind w:right="133" w:firstLine="707"/>
      </w:pPr>
      <w:r>
        <w:t>Рабочая программа внеурочной деятельности «РДДМ «Движение первых» направлена на удовлетворение образовательных потребностей детей и социального заказа государства. Современный социальный заказ на образование обусловлен задачами разностороннего развития ребенка.</w:t>
      </w:r>
    </w:p>
    <w:p w14:paraId="1D7F912A" w14:textId="77777777" w:rsidR="00B45B22" w:rsidRDefault="008244E9">
      <w:pPr>
        <w:pStyle w:val="a3"/>
        <w:spacing w:before="2" w:line="276" w:lineRule="auto"/>
        <w:ind w:right="140" w:firstLine="707"/>
      </w:pPr>
      <w:r>
        <w:t xml:space="preserve">Рабочая программа внеурочной деятельности «РДДМ «Движение первых» разработана для 5-6 классов на основании следующих нормативных </w:t>
      </w:r>
      <w:r>
        <w:rPr>
          <w:spacing w:val="-2"/>
        </w:rPr>
        <w:t>документов:</w:t>
      </w:r>
    </w:p>
    <w:p w14:paraId="41F0C2A9" w14:textId="78F02DCF"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26" w:firstLine="707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</w:t>
      </w:r>
      <w:r w:rsidR="00174932">
        <w:rPr>
          <w:sz w:val="28"/>
        </w:rPr>
        <w:t xml:space="preserve"> </w:t>
      </w:r>
      <w:r>
        <w:rPr>
          <w:sz w:val="28"/>
        </w:rPr>
        <w:t>Федерации» (в ред. от 13.06.2023 № 299) (далее – Федеральный закон № 273-ФЗ);</w:t>
      </w:r>
    </w:p>
    <w:p w14:paraId="4C68B565" w14:textId="77777777"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36" w:firstLine="707"/>
        <w:jc w:val="both"/>
        <w:rPr>
          <w:sz w:val="28"/>
        </w:rPr>
      </w:pPr>
      <w:r>
        <w:rPr>
          <w:sz w:val="28"/>
        </w:rPr>
        <w:t>Федеральный закон от 29 декабря 2010 г. № 436-ФЗ «О защите детей от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 причиняющей вред 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развитию» (в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28.04.2023 № 178-ФЗ);</w:t>
      </w:r>
    </w:p>
    <w:p w14:paraId="6803C206" w14:textId="77777777"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26" w:firstLine="707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29.02.2016 № 326-р (в ред.30.03.2018) «Об утверждении Стратегии государственной культурной политики на период до 2030года»;</w:t>
      </w:r>
    </w:p>
    <w:p w14:paraId="73375451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27" w:firstLine="70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17.05.2012 № 413 (ред. от 12.08.2022) «Об утверждении федерального государственного образовательного стандарта среднего общего образования» (далее - Приказ Минпросвещения России № 413);</w:t>
      </w:r>
    </w:p>
    <w:p w14:paraId="2CAA9619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33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Федерации </w:t>
      </w:r>
      <w:r>
        <w:rPr>
          <w:spacing w:val="-2"/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22.03.2021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115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(ред.от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07.10.2022)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«Об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утверждении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Порядка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 xml:space="preserve">и осуществления образовательной деятельности по основным общеобразовательным программам - образовательным программам </w:t>
      </w:r>
      <w:r>
        <w:rPr>
          <w:spacing w:val="-2"/>
          <w:sz w:val="28"/>
        </w:rPr>
        <w:t>начального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общего,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основного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 среднего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образования»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(далее</w:t>
      </w:r>
    </w:p>
    <w:p w14:paraId="274CFB80" w14:textId="77777777" w:rsidR="00B45B22" w:rsidRDefault="008244E9">
      <w:pPr>
        <w:pStyle w:val="a3"/>
        <w:spacing w:line="314" w:lineRule="exact"/>
      </w:pPr>
      <w:r>
        <w:t>-</w:t>
      </w:r>
      <w:r>
        <w:rPr>
          <w:spacing w:val="-13"/>
        </w:rPr>
        <w:t xml:space="preserve"> </w:t>
      </w:r>
      <w:r>
        <w:t>Приказ</w:t>
      </w:r>
      <w:r>
        <w:rPr>
          <w:spacing w:val="-9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2"/>
        </w:rPr>
        <w:t>115);</w:t>
      </w:r>
    </w:p>
    <w:p w14:paraId="4F591CBD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3" w:line="276" w:lineRule="auto"/>
        <w:ind w:right="137" w:firstLine="707"/>
        <w:jc w:val="both"/>
        <w:rPr>
          <w:sz w:val="28"/>
        </w:rPr>
      </w:pPr>
      <w:r>
        <w:rPr>
          <w:sz w:val="28"/>
        </w:rPr>
        <w:t>Приказ Минпросвещения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</w:p>
    <w:p w14:paraId="28B06431" w14:textId="77777777" w:rsidR="00B45B22" w:rsidRDefault="00B45B22">
      <w:pPr>
        <w:pStyle w:val="a4"/>
        <w:spacing w:line="276" w:lineRule="auto"/>
        <w:rPr>
          <w:sz w:val="28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12006400" w14:textId="77777777" w:rsidR="00B45B22" w:rsidRDefault="008244E9">
      <w:pPr>
        <w:pStyle w:val="a3"/>
        <w:spacing w:before="68" w:line="276" w:lineRule="auto"/>
        <w:ind w:right="138"/>
      </w:pPr>
      <w:r>
        <w:lastRenderedPageBreak/>
        <w:t xml:space="preserve">соответствующих уровня и направленности» (начало действия документа - </w:t>
      </w:r>
      <w:hyperlink r:id="rId8">
        <w:r>
          <w:rPr>
            <w:spacing w:val="-2"/>
          </w:rPr>
          <w:t>01.09.2023</w:t>
        </w:r>
      </w:hyperlink>
      <w:r>
        <w:rPr>
          <w:spacing w:val="-2"/>
        </w:rPr>
        <w:t>);</w:t>
      </w:r>
    </w:p>
    <w:p w14:paraId="34091051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2" w:line="276" w:lineRule="auto"/>
        <w:ind w:right="137" w:firstLine="70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1.2.3685-21);</w:t>
      </w:r>
    </w:p>
    <w:p w14:paraId="5AC3D5BB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32" w:firstLine="70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молодёжи» (далее - СП 2.4.3648-20);</w:t>
      </w:r>
    </w:p>
    <w:p w14:paraId="25EB4CC3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1" w:line="276" w:lineRule="auto"/>
        <w:ind w:right="126" w:firstLine="707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от 15.04.2022 № СК-295/06 «Об использовании государственных символов Российской Федерации» (вместе с «Методическими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детейи их оздоровления»);</w:t>
      </w:r>
    </w:p>
    <w:p w14:paraId="4EECA8E9" w14:textId="77777777"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28" w:firstLine="707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от 18.07.2022 № АБ-1951/06 «Об актуализации примерной рабочей программы воспитания» (вместе с «Примерной рабочей программой воспитания для общеобразовательных организаций» (одобрена решением федерального учебно-методического объединения по общему образованию, протокол от 23.06.2022 № 3/22));</w:t>
      </w:r>
    </w:p>
    <w:p w14:paraId="6818C4D7" w14:textId="77777777" w:rsidR="00B45B22" w:rsidRPr="00174932" w:rsidRDefault="00B45B22" w:rsidP="00174932">
      <w:pPr>
        <w:spacing w:line="276" w:lineRule="auto"/>
        <w:rPr>
          <w:sz w:val="28"/>
        </w:rPr>
        <w:sectPr w:rsidR="00B45B22" w:rsidRPr="00174932">
          <w:pgSz w:w="11930" w:h="16860"/>
          <w:pgMar w:top="1040" w:right="708" w:bottom="1200" w:left="1559" w:header="0" w:footer="1015" w:gutter="0"/>
          <w:cols w:space="720"/>
        </w:sectPr>
      </w:pPr>
    </w:p>
    <w:p w14:paraId="6CBA7562" w14:textId="77777777" w:rsidR="00B45B22" w:rsidRDefault="008244E9">
      <w:pPr>
        <w:spacing w:line="315" w:lineRule="exact"/>
        <w:ind w:left="851"/>
        <w:jc w:val="both"/>
        <w:rPr>
          <w:sz w:val="28"/>
        </w:rPr>
      </w:pPr>
      <w:r>
        <w:rPr>
          <w:b/>
          <w:spacing w:val="-2"/>
          <w:sz w:val="28"/>
        </w:rPr>
        <w:lastRenderedPageBreak/>
        <w:t>Направленность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социально-гуманитарная.</w:t>
      </w:r>
    </w:p>
    <w:p w14:paraId="48362557" w14:textId="047FF34E" w:rsidR="00B45B22" w:rsidRDefault="008244E9">
      <w:pPr>
        <w:pStyle w:val="a3"/>
        <w:spacing w:before="42" w:line="276" w:lineRule="auto"/>
        <w:ind w:right="132" w:firstLine="707"/>
      </w:pPr>
      <w:r>
        <w:rPr>
          <w:b/>
        </w:rPr>
        <w:t xml:space="preserve">Актуальность программы </w:t>
      </w:r>
      <w:r>
        <w:t>связана с развитием Российского движения детей и молодежи и необходимостью подготовки детей, которые будут лидерами детских общественных объединений в образовательных учреждени</w:t>
      </w:r>
      <w:r w:rsidR="00174932">
        <w:t>ях Уфимского</w:t>
      </w:r>
      <w:r>
        <w:t xml:space="preserve"> района. Сегодня детские</w:t>
      </w:r>
      <w:r>
        <w:rPr>
          <w:spacing w:val="-1"/>
        </w:rPr>
        <w:t xml:space="preserve"> </w:t>
      </w:r>
      <w:r>
        <w:t>объединения включают</w:t>
      </w:r>
      <w:r>
        <w:rPr>
          <w:spacing w:val="-1"/>
        </w:rPr>
        <w:t xml:space="preserve"> </w:t>
      </w:r>
      <w:r>
        <w:t>в себя десятки направлений деятельности, сотни мероприятий, тысячи интересных идей. Пришло время объединяться вместе, быть вместе со страной,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движении!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строится на основах самоуправления. Самоуправление, как способ организации жизнедеятельности организации и детских школьных объединений позволяет формировать культуру проявления социальной инициативы, включающий в себя целый комплекс демократических процедур, специальных знаний и организаторских умений, соответствующих правовому полю.</w:t>
      </w:r>
    </w:p>
    <w:p w14:paraId="60435471" w14:textId="3BA5A139" w:rsidR="00B45B22" w:rsidRDefault="008244E9">
      <w:pPr>
        <w:spacing w:before="7"/>
        <w:ind w:left="851"/>
        <w:jc w:val="both"/>
        <w:rPr>
          <w:b/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 w:rsidR="00174932">
        <w:rPr>
          <w:b/>
          <w:spacing w:val="-2"/>
          <w:sz w:val="28"/>
        </w:rPr>
        <w:t>:</w:t>
      </w:r>
    </w:p>
    <w:p w14:paraId="120B6B17" w14:textId="77777777" w:rsidR="00B45B22" w:rsidRDefault="008244E9">
      <w:pPr>
        <w:pStyle w:val="a3"/>
        <w:spacing w:before="45" w:line="276" w:lineRule="auto"/>
        <w:ind w:right="136" w:firstLine="707"/>
      </w:pPr>
      <w:r>
        <w:t>Программа «РДДМ «Движение первых» направлена на поддержку и сопровождение детей в рамках лидерского направления. Группы обучающихся формируются из детей, которые изъявили желание обучаться. Обучающиеся, прошедшие обучение по данному курсу, успешно выступают на конкурсах лидеров и руководителей детских общественных объединений, занимаются добровольческой деятельностью.</w:t>
      </w:r>
    </w:p>
    <w:p w14:paraId="5B180461" w14:textId="77777777" w:rsidR="00B45B22" w:rsidRDefault="008244E9">
      <w:pPr>
        <w:pStyle w:val="a3"/>
        <w:spacing w:before="1" w:line="276" w:lineRule="auto"/>
        <w:ind w:right="131" w:firstLine="707"/>
      </w:pPr>
      <w:r>
        <w:t>Раздел программы «Организация и проведение мероприятий и акций» предусматривает участие и проведение</w:t>
      </w:r>
      <w:r>
        <w:rPr>
          <w:spacing w:val="-1"/>
        </w:rPr>
        <w:t xml:space="preserve"> </w:t>
      </w:r>
      <w:r>
        <w:t>мероприятий в рамках Всероссийских единых</w:t>
      </w:r>
      <w:r>
        <w:rPr>
          <w:spacing w:val="-8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РДДМ,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Предлагаемые обучающие занятия создадут благоприятные условия для социализации подростка,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коллективизма.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поможет</w:t>
      </w:r>
      <w:r>
        <w:rPr>
          <w:spacing w:val="-13"/>
        </w:rPr>
        <w:t xml:space="preserve"> </w:t>
      </w:r>
      <w:r>
        <w:t>ребенку-</w:t>
      </w:r>
    </w:p>
    <w:p w14:paraId="436CF1D4" w14:textId="77777777" w:rsidR="00B45B22" w:rsidRDefault="00B45B22">
      <w:pPr>
        <w:pStyle w:val="a3"/>
        <w:spacing w:line="276" w:lineRule="auto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45861DC5" w14:textId="5C26CFC9" w:rsidR="00B45B22" w:rsidRDefault="008244E9">
      <w:pPr>
        <w:pStyle w:val="a3"/>
        <w:spacing w:before="68" w:line="276" w:lineRule="auto"/>
        <w:ind w:right="134"/>
      </w:pPr>
      <w:r>
        <w:lastRenderedPageBreak/>
        <w:t>активисту более полно и объективно осознать свой лидерский потенциал и пути его развития в рамках общественно полезной деятельности. Навыки, полученные в результате прохождения данного курса, помогут обучающимся в самосовершенствовании через коллективную деятельность. Следовательно, программа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вовлечению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2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в развитие территории, решению конкретных социально - значимых задач. Логика</w:t>
      </w:r>
      <w:r>
        <w:rPr>
          <w:spacing w:val="-11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основана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0"/>
        </w:rPr>
        <w:t xml:space="preserve"> </w:t>
      </w:r>
      <w:r>
        <w:t>“от</w:t>
      </w:r>
      <w:r>
        <w:rPr>
          <w:spacing w:val="-13"/>
        </w:rPr>
        <w:t xml:space="preserve"> </w:t>
      </w:r>
      <w:r>
        <w:t>теории – к</w:t>
      </w:r>
      <w:r w:rsidR="00174932">
        <w:t xml:space="preserve"> </w:t>
      </w:r>
      <w:r>
        <w:t>практике”. Это связано с тем, что теоретические знания, полученные на лекционных занятиях, необходимо обязательно применить в практической деятельности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закрепления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организаторской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именно это умение – применить теорию к практике, станет критерием успешности прохождения данного курса.</w:t>
      </w:r>
    </w:p>
    <w:p w14:paraId="4530DA8B" w14:textId="77777777" w:rsidR="00B45B22" w:rsidRDefault="008244E9">
      <w:pPr>
        <w:pStyle w:val="a3"/>
        <w:spacing w:before="2"/>
        <w:ind w:left="851"/>
      </w:pPr>
      <w:r>
        <w:t>Уровень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ознакомительный.</w:t>
      </w:r>
    </w:p>
    <w:p w14:paraId="7E3CE760" w14:textId="77777777" w:rsidR="00B45B22" w:rsidRDefault="008244E9">
      <w:pPr>
        <w:pStyle w:val="a3"/>
        <w:spacing w:before="50"/>
        <w:ind w:left="851"/>
      </w:pPr>
      <w:r>
        <w:t>Адресат</w:t>
      </w:r>
      <w:r>
        <w:rPr>
          <w:spacing w:val="-9"/>
        </w:rPr>
        <w:t xml:space="preserve"> </w:t>
      </w:r>
      <w:r>
        <w:t>программы.</w:t>
      </w:r>
      <w:r>
        <w:rPr>
          <w:spacing w:val="-5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10-17</w:t>
      </w:r>
      <w:r>
        <w:rPr>
          <w:spacing w:val="-11"/>
        </w:rPr>
        <w:t xml:space="preserve"> </w:t>
      </w:r>
      <w:r>
        <w:rPr>
          <w:spacing w:val="-4"/>
        </w:rPr>
        <w:t>лет.</w:t>
      </w:r>
    </w:p>
    <w:p w14:paraId="018548C3" w14:textId="77777777" w:rsidR="00B45B22" w:rsidRDefault="008244E9">
      <w:pPr>
        <w:pStyle w:val="a3"/>
        <w:spacing w:before="48" w:line="276" w:lineRule="auto"/>
        <w:ind w:right="133" w:firstLine="707"/>
      </w:pPr>
      <w:r>
        <w:t>В подростковом возрасте для ребёнка важно самоопределиться, подростковый возраст является определяющим в</w:t>
      </w:r>
      <w:r>
        <w:rPr>
          <w:spacing w:val="-1"/>
        </w:rPr>
        <w:t xml:space="preserve"> </w:t>
      </w:r>
      <w:r>
        <w:t>его становлении и</w:t>
      </w:r>
      <w:r>
        <w:rPr>
          <w:spacing w:val="-1"/>
        </w:rPr>
        <w:t xml:space="preserve"> </w:t>
      </w:r>
      <w:r>
        <w:t>развитии. Необходимо, чтобы подросток научился правильно оценивать окружающий мир 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определённой деятельности. Количество обучающихся в группе от 10 до 20 человек.</w:t>
      </w:r>
    </w:p>
    <w:p w14:paraId="7145101E" w14:textId="77777777" w:rsidR="00B45B22" w:rsidRDefault="008244E9">
      <w:pPr>
        <w:pStyle w:val="a3"/>
        <w:spacing w:before="2" w:line="273" w:lineRule="auto"/>
        <w:ind w:right="140" w:firstLine="707"/>
      </w:pPr>
      <w:r>
        <w:t>Форма обучения – очная с применением дистанционных образовательных технологий. Срок реализации программы – 36 недель.</w:t>
      </w:r>
    </w:p>
    <w:p w14:paraId="01884058" w14:textId="77777777" w:rsidR="00B45B22" w:rsidRDefault="008244E9">
      <w:pPr>
        <w:pStyle w:val="a3"/>
        <w:spacing w:before="8"/>
        <w:ind w:left="851"/>
      </w:pPr>
      <w:r>
        <w:t>Объем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rPr>
          <w:spacing w:val="-2"/>
        </w:rPr>
        <w:t>часов.</w:t>
      </w:r>
    </w:p>
    <w:p w14:paraId="63192F22" w14:textId="77777777" w:rsidR="00B45B22" w:rsidRDefault="008244E9">
      <w:pPr>
        <w:pStyle w:val="a3"/>
        <w:spacing w:before="48" w:line="276" w:lineRule="auto"/>
        <w:ind w:right="133" w:firstLine="707"/>
      </w:pPr>
      <w:r>
        <w:t>Режим занятий – занятия проводятся один раз в неделю по 1 академическому часу. При обучении с применением дистанционных технологий продолжительность непрерывной непосредственно образовательной деятельности составляет не более 30 минут, осуществляется посредством сообщества социальной сети ВКонтакте.</w:t>
      </w:r>
    </w:p>
    <w:p w14:paraId="583209E9" w14:textId="77777777" w:rsidR="00B45B22" w:rsidRDefault="008244E9">
      <w:pPr>
        <w:pStyle w:val="a3"/>
        <w:spacing w:line="314" w:lineRule="exact"/>
      </w:pPr>
      <w:r>
        <w:t>Учебные</w:t>
      </w:r>
      <w:r>
        <w:rPr>
          <w:spacing w:val="-13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rPr>
          <w:spacing w:val="-2"/>
        </w:rPr>
        <w:t>проводятся:</w:t>
      </w:r>
    </w:p>
    <w:p w14:paraId="12B31DCB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56"/>
        <w:ind w:hanging="362"/>
        <w:rPr>
          <w:sz w:val="28"/>
        </w:rPr>
      </w:pPr>
      <w:r>
        <w:rPr>
          <w:sz w:val="28"/>
        </w:rPr>
        <w:t>очно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14:paraId="7C8AA8AB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6" w:line="271" w:lineRule="auto"/>
        <w:ind w:right="141" w:hanging="360"/>
        <w:rPr>
          <w:sz w:val="28"/>
        </w:rPr>
      </w:pPr>
      <w:r>
        <w:rPr>
          <w:sz w:val="28"/>
        </w:rPr>
        <w:t>дистанционно в любой промежуток времени с использованием различных инструментовпередачи сообщений.</w:t>
      </w:r>
    </w:p>
    <w:p w14:paraId="6E75A39A" w14:textId="57FE482E" w:rsidR="00B45B22" w:rsidRDefault="008244E9">
      <w:pPr>
        <w:spacing w:before="6"/>
        <w:ind w:left="860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 w:rsidR="00174932">
        <w:rPr>
          <w:b/>
          <w:spacing w:val="-2"/>
          <w:sz w:val="28"/>
        </w:rPr>
        <w:t>:</w:t>
      </w:r>
    </w:p>
    <w:p w14:paraId="321231F9" w14:textId="77777777" w:rsidR="00B45B22" w:rsidRDefault="008244E9">
      <w:pPr>
        <w:pStyle w:val="a3"/>
        <w:spacing w:before="45" w:line="278" w:lineRule="auto"/>
        <w:ind w:firstLine="719"/>
        <w:jc w:val="left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подростков.</w:t>
      </w:r>
    </w:p>
    <w:p w14:paraId="7F13EE00" w14:textId="77777777" w:rsidR="00B45B22" w:rsidRDefault="008244E9">
      <w:pPr>
        <w:spacing w:before="2"/>
        <w:ind w:left="86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3A9E8051" w14:textId="77777777" w:rsidR="00B45B22" w:rsidRDefault="008244E9">
      <w:pPr>
        <w:pStyle w:val="a3"/>
        <w:spacing w:before="40"/>
        <w:ind w:left="860"/>
        <w:jc w:val="left"/>
      </w:pPr>
      <w:r>
        <w:rPr>
          <w:spacing w:val="-2"/>
        </w:rPr>
        <w:t>Обучающие:</w:t>
      </w:r>
    </w:p>
    <w:p w14:paraId="6DAD8940" w14:textId="77777777" w:rsidR="00B45B22" w:rsidRDefault="00B45B22">
      <w:pPr>
        <w:pStyle w:val="a3"/>
        <w:jc w:val="left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357756AF" w14:textId="755709AE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87" w:line="273" w:lineRule="auto"/>
        <w:ind w:right="720" w:hanging="360"/>
        <w:jc w:val="left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 об истории развития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отечественного детского </w:t>
      </w:r>
      <w:r>
        <w:rPr>
          <w:spacing w:val="-2"/>
          <w:sz w:val="28"/>
        </w:rPr>
        <w:t>общественного</w:t>
      </w:r>
      <w:r w:rsidR="00174932">
        <w:rPr>
          <w:spacing w:val="-2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3E4549EC" w14:textId="79C77EC3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3" w:line="271" w:lineRule="auto"/>
        <w:ind w:right="583" w:hanging="360"/>
        <w:jc w:val="left"/>
        <w:rPr>
          <w:sz w:val="28"/>
        </w:rPr>
      </w:pPr>
      <w:r>
        <w:rPr>
          <w:sz w:val="28"/>
        </w:rPr>
        <w:t xml:space="preserve">научить извлекать необходимую информацию о деятельности детских </w:t>
      </w:r>
      <w:r>
        <w:rPr>
          <w:spacing w:val="-2"/>
          <w:sz w:val="28"/>
        </w:rPr>
        <w:t>общественны</w:t>
      </w:r>
      <w:r w:rsidR="00174932">
        <w:rPr>
          <w:spacing w:val="-2"/>
          <w:sz w:val="28"/>
        </w:rPr>
        <w:t xml:space="preserve">х </w:t>
      </w:r>
      <w:r>
        <w:rPr>
          <w:spacing w:val="-2"/>
          <w:sz w:val="28"/>
        </w:rPr>
        <w:t>объединений;</w:t>
      </w:r>
    </w:p>
    <w:p w14:paraId="0331AE1E" w14:textId="0D79A2F1" w:rsidR="00B45B22" w:rsidRDefault="008244E9">
      <w:pPr>
        <w:pStyle w:val="a4"/>
        <w:numPr>
          <w:ilvl w:val="0"/>
          <w:numId w:val="2"/>
        </w:numPr>
        <w:tabs>
          <w:tab w:val="left" w:pos="495"/>
          <w:tab w:val="left" w:pos="4000"/>
          <w:tab w:val="left" w:pos="5443"/>
          <w:tab w:val="left" w:pos="8131"/>
        </w:tabs>
        <w:spacing w:before="2" w:line="273" w:lineRule="auto"/>
        <w:ind w:left="495" w:right="145" w:hanging="356"/>
        <w:jc w:val="left"/>
        <w:rPr>
          <w:sz w:val="28"/>
        </w:rPr>
      </w:pPr>
      <w:r>
        <w:rPr>
          <w:sz w:val="28"/>
        </w:rPr>
        <w:t>научить эффективным</w:t>
      </w:r>
      <w:r>
        <w:rPr>
          <w:sz w:val="28"/>
        </w:rPr>
        <w:tab/>
      </w:r>
      <w:r>
        <w:rPr>
          <w:spacing w:val="-2"/>
          <w:sz w:val="28"/>
        </w:rPr>
        <w:t>формам</w:t>
      </w:r>
      <w:r>
        <w:rPr>
          <w:sz w:val="28"/>
        </w:rPr>
        <w:tab/>
        <w:t>подготовки и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проведения </w:t>
      </w:r>
      <w:r>
        <w:rPr>
          <w:sz w:val="28"/>
        </w:rPr>
        <w:t>социально</w:t>
      </w:r>
      <w:r w:rsidR="00174932">
        <w:rPr>
          <w:sz w:val="28"/>
        </w:rPr>
        <w:t>-</w:t>
      </w:r>
      <w:r>
        <w:rPr>
          <w:sz w:val="28"/>
        </w:rPr>
        <w:t>значимых мероприятий;</w:t>
      </w:r>
    </w:p>
    <w:p w14:paraId="23F15E09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3" w:line="271" w:lineRule="auto"/>
        <w:ind w:right="183" w:hanging="360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планировать, организовать и 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коллективные творческие </w:t>
      </w:r>
      <w:r>
        <w:rPr>
          <w:spacing w:val="-2"/>
          <w:sz w:val="28"/>
        </w:rPr>
        <w:t>дела.</w:t>
      </w:r>
    </w:p>
    <w:p w14:paraId="7DB14E65" w14:textId="77777777" w:rsidR="00B45B22" w:rsidRDefault="008244E9">
      <w:pPr>
        <w:pStyle w:val="a3"/>
        <w:spacing w:line="320" w:lineRule="exact"/>
        <w:ind w:left="860"/>
        <w:jc w:val="left"/>
      </w:pPr>
      <w:r>
        <w:rPr>
          <w:spacing w:val="-2"/>
        </w:rPr>
        <w:t>Развивающие:</w:t>
      </w:r>
    </w:p>
    <w:p w14:paraId="16196258" w14:textId="271B4861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9" w:line="271" w:lineRule="auto"/>
        <w:ind w:right="175" w:hanging="36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="00174932">
        <w:rPr>
          <w:sz w:val="28"/>
        </w:rPr>
        <w:t xml:space="preserve"> </w:t>
      </w:r>
      <w:r>
        <w:rPr>
          <w:sz w:val="28"/>
        </w:rPr>
        <w:t>навыки межличностного и делового общения;</w:t>
      </w:r>
    </w:p>
    <w:p w14:paraId="66DE81F0" w14:textId="5CB487EE"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4576"/>
          <w:tab w:val="left" w:pos="6686"/>
          <w:tab w:val="left" w:pos="8631"/>
        </w:tabs>
        <w:spacing w:before="10" w:line="271" w:lineRule="auto"/>
        <w:ind w:right="145" w:hanging="360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эффективного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коллективе,</w:t>
      </w:r>
      <w:r>
        <w:rPr>
          <w:sz w:val="28"/>
        </w:rPr>
        <w:tab/>
      </w:r>
      <w:r>
        <w:rPr>
          <w:spacing w:val="-2"/>
          <w:sz w:val="28"/>
        </w:rPr>
        <w:t xml:space="preserve">навыки </w:t>
      </w:r>
      <w:r>
        <w:rPr>
          <w:sz w:val="28"/>
        </w:rPr>
        <w:t>ведения дискуссии,</w:t>
      </w:r>
      <w:r w:rsidR="00174932">
        <w:rPr>
          <w:sz w:val="28"/>
        </w:rPr>
        <w:t xml:space="preserve"> </w:t>
      </w:r>
      <w:r>
        <w:rPr>
          <w:sz w:val="28"/>
        </w:rPr>
        <w:t>публичного выступления;</w:t>
      </w:r>
    </w:p>
    <w:p w14:paraId="012BC855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5114"/>
        </w:tabs>
        <w:spacing w:line="273" w:lineRule="auto"/>
        <w:ind w:right="298" w:hanging="360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социального,</w:t>
      </w:r>
      <w:r>
        <w:rPr>
          <w:sz w:val="28"/>
        </w:rPr>
        <w:tab/>
        <w:t>культурного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профессионального </w:t>
      </w:r>
      <w:r>
        <w:rPr>
          <w:spacing w:val="-2"/>
          <w:sz w:val="28"/>
        </w:rPr>
        <w:t>самоопределения;</w:t>
      </w:r>
    </w:p>
    <w:p w14:paraId="07B106D3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2" w:line="271" w:lineRule="auto"/>
        <w:ind w:right="222" w:hanging="360"/>
        <w:jc w:val="left"/>
        <w:rPr>
          <w:sz w:val="28"/>
        </w:rPr>
      </w:pPr>
      <w:r>
        <w:rPr>
          <w:spacing w:val="-4"/>
          <w:sz w:val="28"/>
        </w:rPr>
        <w:t>развивать</w:t>
      </w:r>
      <w:r>
        <w:rPr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z w:val="28"/>
        </w:rPr>
        <w:t xml:space="preserve"> </w:t>
      </w:r>
      <w:r>
        <w:rPr>
          <w:spacing w:val="-4"/>
          <w:sz w:val="28"/>
        </w:rPr>
        <w:t>поддерживать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инициативу</w:t>
      </w:r>
      <w:r>
        <w:rPr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творческий</w:t>
      </w:r>
      <w:r>
        <w:rPr>
          <w:sz w:val="28"/>
        </w:rPr>
        <w:t xml:space="preserve"> </w:t>
      </w:r>
      <w:r>
        <w:rPr>
          <w:spacing w:val="-4"/>
          <w:sz w:val="28"/>
        </w:rPr>
        <w:t>потенциал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подростков- </w:t>
      </w:r>
      <w:r>
        <w:rPr>
          <w:spacing w:val="-2"/>
          <w:sz w:val="28"/>
        </w:rPr>
        <w:t>активистов.</w:t>
      </w:r>
    </w:p>
    <w:p w14:paraId="2D5F8AFF" w14:textId="77777777" w:rsidR="00B45B22" w:rsidRDefault="008244E9">
      <w:pPr>
        <w:pStyle w:val="a3"/>
        <w:spacing w:before="1"/>
        <w:ind w:left="1119"/>
        <w:jc w:val="left"/>
      </w:pPr>
      <w:r>
        <w:rPr>
          <w:spacing w:val="-2"/>
        </w:rPr>
        <w:t>Воспитательные:</w:t>
      </w:r>
    </w:p>
    <w:p w14:paraId="45641C69" w14:textId="77777777"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before="47" w:line="273" w:lineRule="auto"/>
        <w:ind w:right="135" w:hanging="360"/>
        <w:rPr>
          <w:sz w:val="28"/>
        </w:rPr>
      </w:pPr>
      <w:r>
        <w:rPr>
          <w:sz w:val="28"/>
        </w:rPr>
        <w:t>формировать основы социально ответственного поведения, активную жизненную позицию;</w:t>
      </w:r>
    </w:p>
    <w:p w14:paraId="2CA2BA15" w14:textId="77777777"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before="3" w:line="273" w:lineRule="auto"/>
        <w:ind w:right="130" w:hanging="360"/>
        <w:rPr>
          <w:sz w:val="28"/>
        </w:rPr>
      </w:pPr>
      <w:r>
        <w:rPr>
          <w:sz w:val="28"/>
        </w:rPr>
        <w:t>формировать положительное эмоциональное восприятие благоприятного психологического климата в процессе межличностного общения и досуговой деятельности;</w:t>
      </w:r>
    </w:p>
    <w:p w14:paraId="79C96FD2" w14:textId="77777777"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line="276" w:lineRule="auto"/>
        <w:ind w:right="138" w:hanging="360"/>
        <w:rPr>
          <w:sz w:val="28"/>
        </w:rPr>
      </w:pPr>
      <w:r>
        <w:rPr>
          <w:sz w:val="28"/>
        </w:rPr>
        <w:t>воспитывать чувство коллективизма: навыков взаимопомощи, совместных действий в организации общественной деятельности внутри детского объединения, действующего на базешколы.</w:t>
      </w:r>
    </w:p>
    <w:p w14:paraId="3FD3D455" w14:textId="77777777" w:rsidR="00B45B22" w:rsidRDefault="008244E9">
      <w:pPr>
        <w:pStyle w:val="a3"/>
        <w:spacing w:line="278" w:lineRule="auto"/>
        <w:ind w:right="140" w:firstLine="719"/>
      </w:pPr>
      <w:r>
        <w:t xml:space="preserve">Дата начала и окончания реализации программы: с 04 сентября </w:t>
      </w:r>
      <w:r w:rsidR="000939CE">
        <w:t>…..</w:t>
      </w:r>
      <w:r>
        <w:t>по 31 мая 202</w:t>
      </w:r>
      <w:r w:rsidR="000939CE">
        <w:t>5</w:t>
      </w:r>
      <w:r>
        <w:t xml:space="preserve"> года.</w:t>
      </w:r>
    </w:p>
    <w:p w14:paraId="3C85A343" w14:textId="77777777" w:rsidR="00B45B22" w:rsidRDefault="008244E9">
      <w:pPr>
        <w:ind w:left="860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68FEA68C" w14:textId="77777777" w:rsidR="00692C9A" w:rsidRDefault="008244E9">
      <w:pPr>
        <w:pStyle w:val="a3"/>
        <w:spacing w:before="33" w:line="276" w:lineRule="auto"/>
        <w:ind w:left="860" w:right="198"/>
      </w:pPr>
      <w:r>
        <w:t>Программа реализуется по адресу</w:t>
      </w:r>
      <w:r w:rsidR="00174932">
        <w:t xml:space="preserve">: РБ, Уфимский район, </w:t>
      </w:r>
      <w:r w:rsidR="00692C9A">
        <w:t>д. Шмидтово, пер. Радужный, зд. 9</w:t>
      </w:r>
    </w:p>
    <w:p w14:paraId="6DD507C5" w14:textId="0C482EEA" w:rsidR="00B45B22" w:rsidRDefault="008244E9">
      <w:pPr>
        <w:pStyle w:val="a3"/>
        <w:spacing w:before="33" w:line="276" w:lineRule="auto"/>
        <w:ind w:left="860" w:right="198"/>
      </w:pPr>
      <w:r>
        <w:t>Оборудование: занятия проходят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кабинете, отвечающем требованиям</w:t>
      </w:r>
    </w:p>
    <w:p w14:paraId="209806E1" w14:textId="77777777" w:rsidR="00B45B22" w:rsidRDefault="008244E9">
      <w:pPr>
        <w:pStyle w:val="a3"/>
        <w:spacing w:before="1" w:line="276" w:lineRule="auto"/>
        <w:ind w:right="433"/>
      </w:pPr>
      <w:r>
        <w:t>Санитарных правил</w:t>
      </w:r>
      <w:r>
        <w:rPr>
          <w:spacing w:val="-2"/>
        </w:rPr>
        <w:t xml:space="preserve"> </w:t>
      </w:r>
      <w:r>
        <w:t>СП2.4.3648-20,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ноутбука,</w:t>
      </w:r>
      <w:r>
        <w:rPr>
          <w:spacing w:val="-2"/>
        </w:rPr>
        <w:t xml:space="preserve"> </w:t>
      </w:r>
      <w:r>
        <w:t>проектора, экрана, звуковых колонок.</w:t>
      </w:r>
    </w:p>
    <w:p w14:paraId="034CB863" w14:textId="6FAC55A6" w:rsidR="00B45B22" w:rsidRDefault="008244E9">
      <w:pPr>
        <w:spacing w:line="316" w:lineRule="exact"/>
        <w:ind w:left="860"/>
        <w:jc w:val="both"/>
        <w:rPr>
          <w:sz w:val="28"/>
        </w:rPr>
      </w:pPr>
      <w:r>
        <w:rPr>
          <w:b/>
          <w:sz w:val="28"/>
        </w:rPr>
        <w:t>Кадровое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 w:rsidR="00692C9A">
        <w:rPr>
          <w:sz w:val="28"/>
        </w:rPr>
        <w:t>советник директора по воспитанию и взаимодействию с ДОО</w:t>
      </w:r>
    </w:p>
    <w:p w14:paraId="314A6EDB" w14:textId="77777777" w:rsidR="00B45B22" w:rsidRDefault="008244E9">
      <w:pPr>
        <w:spacing w:before="55"/>
        <w:ind w:left="86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аттестации:</w:t>
      </w:r>
    </w:p>
    <w:p w14:paraId="0F8B8694" w14:textId="77777777" w:rsidR="00B45B22" w:rsidRDefault="00B45B22">
      <w:pPr>
        <w:jc w:val="both"/>
        <w:rPr>
          <w:b/>
          <w:sz w:val="28"/>
        </w:rPr>
        <w:sectPr w:rsidR="00B45B22">
          <w:pgSz w:w="11930" w:h="16860"/>
          <w:pgMar w:top="1020" w:right="708" w:bottom="1200" w:left="1559" w:header="0" w:footer="1015" w:gutter="0"/>
          <w:cols w:space="720"/>
        </w:sectPr>
      </w:pPr>
    </w:p>
    <w:p w14:paraId="76B69D06" w14:textId="77777777" w:rsidR="00B45B22" w:rsidRDefault="008244E9">
      <w:pPr>
        <w:pStyle w:val="a3"/>
        <w:spacing w:before="68"/>
      </w:pPr>
      <w:r>
        <w:lastRenderedPageBreak/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тестирование.</w:t>
      </w:r>
    </w:p>
    <w:p w14:paraId="56B2F766" w14:textId="77777777" w:rsidR="00B45B22" w:rsidRDefault="008244E9">
      <w:pPr>
        <w:pStyle w:val="a3"/>
        <w:spacing w:before="48" w:line="278" w:lineRule="auto"/>
        <w:ind w:right="925"/>
      </w:pPr>
      <w:r>
        <w:t>Итоговая</w:t>
      </w:r>
      <w:r>
        <w:rPr>
          <w:spacing w:val="-17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дифференцированная:</w:t>
      </w:r>
      <w:r>
        <w:rPr>
          <w:spacing w:val="-18"/>
        </w:rPr>
        <w:t xml:space="preserve"> </w:t>
      </w:r>
      <w:r>
        <w:t>социальная</w:t>
      </w:r>
      <w:r>
        <w:rPr>
          <w:spacing w:val="-13"/>
        </w:rPr>
        <w:t xml:space="preserve"> </w:t>
      </w:r>
      <w:r>
        <w:t>акция,</w:t>
      </w:r>
      <w:r>
        <w:rPr>
          <w:spacing w:val="-18"/>
        </w:rPr>
        <w:t xml:space="preserve"> </w:t>
      </w:r>
      <w:r>
        <w:t>сценарий мероприятия, проект.</w:t>
      </w:r>
    </w:p>
    <w:p w14:paraId="2AC9E696" w14:textId="77777777" w:rsidR="00B45B22" w:rsidRDefault="008244E9">
      <w:pPr>
        <w:spacing w:before="2"/>
        <w:ind w:left="860"/>
        <w:jc w:val="both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14:paraId="1E9FDCDD" w14:textId="77777777" w:rsidR="00B45B22" w:rsidRDefault="008244E9">
      <w:pPr>
        <w:pStyle w:val="a3"/>
        <w:spacing w:before="43"/>
        <w:ind w:left="860"/>
      </w:pPr>
      <w:r>
        <w:t>Промежуточная</w:t>
      </w:r>
      <w:r>
        <w:rPr>
          <w:spacing w:val="-13"/>
        </w:rPr>
        <w:t xml:space="preserve"> </w:t>
      </w:r>
      <w:r>
        <w:t>аттестация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rPr>
          <w:spacing w:val="-2"/>
        </w:rPr>
        <w:t>теста.</w:t>
      </w:r>
    </w:p>
    <w:p w14:paraId="75E8D1FD" w14:textId="415EB764" w:rsidR="00B45B22" w:rsidRDefault="008244E9">
      <w:pPr>
        <w:pStyle w:val="a3"/>
        <w:spacing w:before="47" w:line="276" w:lineRule="auto"/>
        <w:ind w:right="140"/>
      </w:pPr>
      <w:r>
        <w:t>Итогом реализации программы является защита сценария мероприятия, разработка</w:t>
      </w:r>
      <w:r>
        <w:rPr>
          <w:spacing w:val="40"/>
        </w:rPr>
        <w:t xml:space="preserve"> </w:t>
      </w:r>
      <w:r>
        <w:t>КТД,</w:t>
      </w:r>
      <w:r w:rsidR="00692C9A">
        <w:t xml:space="preserve"> </w:t>
      </w:r>
      <w:r>
        <w:t>проведение социальной акции, создание проекта.</w:t>
      </w:r>
    </w:p>
    <w:p w14:paraId="7FCCD097" w14:textId="69AE5B5B" w:rsidR="00B45B22" w:rsidRDefault="008244E9">
      <w:pPr>
        <w:pStyle w:val="a3"/>
        <w:spacing w:line="316" w:lineRule="exact"/>
        <w:ind w:left="860"/>
      </w:pPr>
      <w:r>
        <w:t>Критерии</w:t>
      </w:r>
      <w:r>
        <w:rPr>
          <w:spacing w:val="67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организации</w:t>
      </w:r>
      <w:r>
        <w:rPr>
          <w:spacing w:val="32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проведении</w:t>
      </w:r>
      <w:r>
        <w:rPr>
          <w:spacing w:val="32"/>
        </w:rPr>
        <w:t xml:space="preserve">  </w:t>
      </w:r>
      <w:r>
        <w:t>мероприятий</w:t>
      </w:r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rPr>
          <w:spacing w:val="-2"/>
        </w:rPr>
        <w:t>акций.</w:t>
      </w:r>
    </w:p>
    <w:p w14:paraId="6F6B3075" w14:textId="60F39EB4" w:rsidR="00B45B22" w:rsidRDefault="008244E9">
      <w:pPr>
        <w:pStyle w:val="a3"/>
        <w:spacing w:before="53"/>
      </w:pPr>
      <w:r>
        <w:t>Соответствие</w:t>
      </w:r>
      <w:r>
        <w:rPr>
          <w:spacing w:val="-3"/>
        </w:rPr>
        <w:t xml:space="preserve"> </w:t>
      </w:r>
      <w:r>
        <w:t>возрастной</w:t>
      </w:r>
      <w:r w:rsidR="00692C9A">
        <w:t xml:space="preserve"> </w:t>
      </w:r>
      <w:r>
        <w:t>категории,</w:t>
      </w:r>
      <w:r>
        <w:rPr>
          <w:spacing w:val="-13"/>
        </w:rPr>
        <w:t xml:space="preserve"> </w:t>
      </w:r>
      <w:r>
        <w:rPr>
          <w:spacing w:val="-2"/>
        </w:rPr>
        <w:t>аудитории.</w:t>
      </w:r>
    </w:p>
    <w:p w14:paraId="7E2EDF3A" w14:textId="77777777" w:rsidR="00B45B22" w:rsidRDefault="008244E9">
      <w:pPr>
        <w:pStyle w:val="a3"/>
        <w:spacing w:before="52" w:line="276" w:lineRule="auto"/>
        <w:ind w:right="137" w:firstLine="719"/>
      </w:pPr>
      <w:r>
        <w:t>Соблюдение временных рамок: Яркая реклама предлагаемого действия Обратная связь с аудиторией. Фотографии проведенного мероприятия (не менее 3 шт.).</w:t>
      </w:r>
    </w:p>
    <w:p w14:paraId="6736B578" w14:textId="7D1C47C3" w:rsidR="00B45B22" w:rsidRDefault="008244E9">
      <w:pPr>
        <w:pStyle w:val="a3"/>
        <w:spacing w:before="1" w:line="276" w:lineRule="auto"/>
        <w:ind w:right="147" w:firstLine="719"/>
      </w:pPr>
      <w:r>
        <w:t>Методы обучения: словесный, практический, исследовательский, проблемный.</w:t>
      </w:r>
      <w:r w:rsidR="00692C9A">
        <w:t xml:space="preserve"> </w:t>
      </w:r>
      <w:r>
        <w:t>Методы воспитания: поощрение, упражнение, стимулирование.</w:t>
      </w:r>
    </w:p>
    <w:p w14:paraId="38DCB11C" w14:textId="77777777" w:rsidR="00B45B22" w:rsidRDefault="008244E9">
      <w:pPr>
        <w:pStyle w:val="a3"/>
        <w:spacing w:line="276" w:lineRule="auto"/>
        <w:ind w:right="146" w:firstLine="719"/>
      </w:pPr>
      <w:r>
        <w:t>Педагогические технологии: технология индивидуализации обучения, технология дистанционного обучения, технология проектной деятельности, технология коллективной творческой деятельности.</w:t>
      </w:r>
    </w:p>
    <w:p w14:paraId="058343F6" w14:textId="77777777" w:rsidR="00B45B22" w:rsidRDefault="008244E9">
      <w:pPr>
        <w:pStyle w:val="a3"/>
        <w:spacing w:line="276" w:lineRule="auto"/>
        <w:ind w:right="131" w:firstLine="719"/>
      </w:pPr>
      <w:r>
        <w:t>Технология сотрудничества (обучения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обучающихся в группе (в парах, в малых группах) с целью совместного решения коммуникативных задач.</w:t>
      </w:r>
    </w:p>
    <w:p w14:paraId="17D2DE1B" w14:textId="77777777" w:rsidR="00B45B22" w:rsidRDefault="008244E9">
      <w:pPr>
        <w:pStyle w:val="a3"/>
        <w:spacing w:before="1" w:line="276" w:lineRule="auto"/>
        <w:ind w:right="129" w:firstLine="719"/>
      </w:pPr>
      <w:r>
        <w:t>Технология проектирования предполагает объяснение нового материала, индивидуальную работу, решение творческих задач, самостоятельное выполнение, взаимоконтроль. Информационно - коммуникационные технологии. Обучение с использованием дистанционных образовательных технологий позволяет использовать наглядность еще более качественно и эффективно, дополняя лекционный материал наглядными примерами: картинками, схемами, видео материалами. Позволяет организовать промежуточный контроль знаний обучающихся в рамках конкретного занятия с использованием интерактивных заданий.</w:t>
      </w:r>
    </w:p>
    <w:p w14:paraId="0F9F6BF5" w14:textId="77777777" w:rsidR="00B45B22" w:rsidRDefault="008244E9">
      <w:pPr>
        <w:pStyle w:val="a3"/>
        <w:tabs>
          <w:tab w:val="left" w:pos="3304"/>
          <w:tab w:val="left" w:pos="7956"/>
        </w:tabs>
        <w:spacing w:before="2" w:line="276" w:lineRule="auto"/>
        <w:ind w:right="135" w:firstLine="719"/>
      </w:pPr>
      <w:r>
        <w:rPr>
          <w:spacing w:val="-2"/>
        </w:rPr>
        <w:t>Технология</w:t>
      </w:r>
      <w:r>
        <w:tab/>
      </w:r>
      <w:r>
        <w:rPr>
          <w:spacing w:val="-2"/>
        </w:rPr>
        <w:t>личностно–ориентированного</w:t>
      </w:r>
      <w:r>
        <w:tab/>
      </w:r>
      <w:r>
        <w:rPr>
          <w:spacing w:val="-2"/>
        </w:rPr>
        <w:t xml:space="preserve">образования. </w:t>
      </w:r>
      <w:r>
        <w:t>Дополнительное образование создает условия для включения подростка в естественные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питательную</w:t>
      </w:r>
      <w:r>
        <w:rPr>
          <w:spacing w:val="-17"/>
        </w:rPr>
        <w:t xml:space="preserve"> </w:t>
      </w:r>
      <w:r>
        <w:t>среду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развития. Содержание, методы и приемы технологии личностно- ориентированного обучения направлены на максимальное развитие (а не формирование заранее заданных) индивидуальных познавательных способностей детей на основе использования имеющегося у него опыта жизнедеятельности. Алгоритм учебного занятия: организационный момент, мотивационный этап, основной</w:t>
      </w:r>
    </w:p>
    <w:p w14:paraId="71FD47AE" w14:textId="77777777" w:rsidR="00B45B22" w:rsidRDefault="00B45B22">
      <w:pPr>
        <w:pStyle w:val="a3"/>
        <w:spacing w:line="276" w:lineRule="auto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1CB3C876" w14:textId="77777777" w:rsidR="00B45B22" w:rsidRDefault="008244E9">
      <w:pPr>
        <w:pStyle w:val="a3"/>
        <w:tabs>
          <w:tab w:val="left" w:pos="1059"/>
          <w:tab w:val="left" w:pos="3400"/>
          <w:tab w:val="left" w:pos="4327"/>
          <w:tab w:val="left" w:pos="5980"/>
          <w:tab w:val="left" w:pos="8141"/>
        </w:tabs>
        <w:spacing w:before="68" w:line="276" w:lineRule="auto"/>
        <w:ind w:right="141"/>
        <w:jc w:val="left"/>
      </w:pPr>
      <w:r>
        <w:rPr>
          <w:spacing w:val="-2"/>
        </w:rPr>
        <w:lastRenderedPageBreak/>
        <w:t>этап,</w:t>
      </w:r>
      <w:r>
        <w:tab/>
      </w:r>
      <w:r>
        <w:rPr>
          <w:spacing w:val="-2"/>
        </w:rPr>
        <w:t>заключительный</w:t>
      </w:r>
      <w:r>
        <w:tab/>
      </w:r>
      <w:r>
        <w:rPr>
          <w:spacing w:val="-2"/>
        </w:rPr>
        <w:t>этап,</w:t>
      </w:r>
      <w:r>
        <w:tab/>
      </w:r>
      <w:r>
        <w:rPr>
          <w:spacing w:val="-2"/>
        </w:rPr>
        <w:t>рефлексия.</w:t>
      </w:r>
      <w:r>
        <w:tab/>
      </w:r>
      <w:r>
        <w:rPr>
          <w:spacing w:val="-2"/>
        </w:rPr>
        <w:t>Дидактические</w:t>
      </w:r>
      <w:r>
        <w:tab/>
      </w:r>
      <w:r>
        <w:rPr>
          <w:spacing w:val="-2"/>
        </w:rPr>
        <w:t xml:space="preserve">материалы: </w:t>
      </w:r>
      <w:r>
        <w:t>инструкционные карты, упражнения, задания.</w:t>
      </w:r>
    </w:p>
    <w:p w14:paraId="381E2039" w14:textId="77777777" w:rsidR="00B45B22" w:rsidRDefault="008244E9">
      <w:pPr>
        <w:pStyle w:val="a3"/>
        <w:spacing w:before="1"/>
        <w:ind w:left="860"/>
        <w:jc w:val="left"/>
      </w:pPr>
      <w:r>
        <w:t>Принципы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14:paraId="76C6FDE0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1801"/>
          <w:tab w:val="left" w:pos="3750"/>
          <w:tab w:val="left" w:pos="6254"/>
          <w:tab w:val="left" w:pos="6672"/>
          <w:tab w:val="left" w:pos="8074"/>
        </w:tabs>
        <w:spacing w:before="52" w:line="271" w:lineRule="auto"/>
        <w:ind w:right="144" w:hanging="36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гармонизации</w:t>
      </w:r>
      <w:r>
        <w:rPr>
          <w:sz w:val="28"/>
        </w:rPr>
        <w:tab/>
      </w:r>
      <w:r>
        <w:rPr>
          <w:spacing w:val="-2"/>
          <w:sz w:val="28"/>
        </w:rPr>
        <w:t>общечеловеческих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реальных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жизнедеятельности детей.</w:t>
      </w:r>
    </w:p>
    <w:p w14:paraId="4B066C0A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line="343" w:lineRule="exact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самореализации.</w:t>
      </w:r>
    </w:p>
    <w:p w14:paraId="506BAA9A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6" w:line="273" w:lineRule="auto"/>
        <w:ind w:right="147" w:hanging="36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значимые </w:t>
      </w:r>
      <w:r>
        <w:rPr>
          <w:spacing w:val="-2"/>
          <w:sz w:val="28"/>
        </w:rPr>
        <w:t>отношения.</w:t>
      </w:r>
    </w:p>
    <w:p w14:paraId="4D7CB029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line="336" w:lineRule="exact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возможностей.</w:t>
      </w:r>
    </w:p>
    <w:p w14:paraId="437EE30B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53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открытости.</w:t>
      </w:r>
    </w:p>
    <w:p w14:paraId="75D90824" w14:textId="77777777"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8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«ситуации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успеха».</w:t>
      </w:r>
    </w:p>
    <w:p w14:paraId="649DE5B7" w14:textId="3A8FEB11" w:rsidR="00B45B22" w:rsidRPr="00692C9A" w:rsidRDefault="008244E9" w:rsidP="00692C9A">
      <w:pPr>
        <w:pStyle w:val="a4"/>
        <w:numPr>
          <w:ilvl w:val="0"/>
          <w:numId w:val="2"/>
        </w:numPr>
        <w:tabs>
          <w:tab w:val="left" w:pos="500"/>
        </w:tabs>
        <w:spacing w:before="46"/>
        <w:ind w:hanging="36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личностно-ориентированного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подхода.</w:t>
      </w:r>
    </w:p>
    <w:p w14:paraId="4739F3CB" w14:textId="77777777" w:rsidR="00692C9A" w:rsidRPr="00692C9A" w:rsidRDefault="00692C9A" w:rsidP="00692C9A">
      <w:pPr>
        <w:pStyle w:val="a4"/>
        <w:tabs>
          <w:tab w:val="left" w:pos="500"/>
        </w:tabs>
        <w:spacing w:before="46"/>
        <w:ind w:left="500" w:firstLine="0"/>
        <w:jc w:val="left"/>
        <w:rPr>
          <w:sz w:val="28"/>
        </w:rPr>
      </w:pPr>
    </w:p>
    <w:p w14:paraId="18827C7E" w14:textId="77777777" w:rsidR="00B45B22" w:rsidRDefault="008244E9">
      <w:pPr>
        <w:ind w:left="111" w:right="119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 w14:paraId="60EEAD89" w14:textId="77777777" w:rsidR="00B45B22" w:rsidRDefault="008244E9">
      <w:pPr>
        <w:spacing w:before="53"/>
        <w:ind w:left="111" w:right="110"/>
        <w:jc w:val="center"/>
        <w:rPr>
          <w:b/>
          <w:sz w:val="28"/>
        </w:rPr>
      </w:pPr>
      <w:r>
        <w:rPr>
          <w:b/>
          <w:sz w:val="28"/>
        </w:rPr>
        <w:t>Учебно-тематическое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10,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14:paraId="3F8450B6" w14:textId="77777777" w:rsidR="00B45B22" w:rsidRDefault="00B45B22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16"/>
        <w:gridCol w:w="5130"/>
      </w:tblGrid>
      <w:tr w:rsidR="00B45B22" w14:paraId="13B519EA" w14:textId="77777777">
        <w:trPr>
          <w:trHeight w:val="637"/>
        </w:trPr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93E31" w14:textId="77777777" w:rsidR="00B45B22" w:rsidRDefault="008244E9">
            <w:pPr>
              <w:pStyle w:val="TableParagraph"/>
              <w:spacing w:line="237" w:lineRule="auto"/>
              <w:ind w:left="18" w:right="20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3C31B" w14:textId="77777777"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1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AC76" w14:textId="77777777"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B45B22" w14:paraId="2611947E" w14:textId="77777777">
        <w:trPr>
          <w:trHeight w:val="1379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E0D4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50EF0B" w14:textId="77777777" w:rsidR="00B45B22" w:rsidRDefault="008244E9">
            <w:pPr>
              <w:pStyle w:val="TableParagraph"/>
              <w:spacing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РДДМ?».</w:t>
            </w:r>
          </w:p>
          <w:p w14:paraId="26EF6485" w14:textId="77777777" w:rsidR="00B45B22" w:rsidRDefault="008244E9">
            <w:pPr>
              <w:pStyle w:val="TableParagraph"/>
              <w:spacing w:line="225" w:lineRule="auto"/>
              <w:ind w:left="16" w:right="103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00EE5" w14:textId="77777777" w:rsidR="00B45B22" w:rsidRDefault="008244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создания, цели и задачи деятельности. Детские и</w:t>
            </w:r>
          </w:p>
          <w:p w14:paraId="3C783318" w14:textId="77777777" w:rsidR="00B45B22" w:rsidRDefault="008244E9">
            <w:pPr>
              <w:pStyle w:val="TableParagraph"/>
              <w:spacing w:before="3"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молодежные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страны и в нашем округе</w:t>
            </w:r>
          </w:p>
          <w:p w14:paraId="6A4CF9A1" w14:textId="77777777" w:rsidR="00B45B22" w:rsidRDefault="008244E9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B45B22" w14:paraId="67184527" w14:textId="77777777">
        <w:trPr>
          <w:trHeight w:val="137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7A7B0C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16" w:type="dxa"/>
          </w:tcPr>
          <w:p w14:paraId="74CF2398" w14:textId="77777777" w:rsidR="00B45B22" w:rsidRDefault="008244E9">
            <w:pPr>
              <w:pStyle w:val="TableParagraph"/>
              <w:spacing w:line="232" w:lineRule="auto"/>
              <w:ind w:left="1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стране</w:t>
            </w:r>
          </w:p>
          <w:p w14:paraId="49956CD0" w14:textId="77777777" w:rsidR="00B45B22" w:rsidRDefault="008244E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454D" w14:textId="77777777" w:rsidR="00B45B22" w:rsidRDefault="008244E9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рубеже XIX – XX веков. Особенности детских</w:t>
            </w:r>
          </w:p>
          <w:p w14:paraId="2E7B575E" w14:textId="77777777" w:rsidR="00B45B22" w:rsidRDefault="008244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 в России. Рольдетских</w:t>
            </w:r>
          </w:p>
          <w:p w14:paraId="4CD3740F" w14:textId="77777777" w:rsidR="00B45B22" w:rsidRDefault="008244E9"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B45B22" w14:paraId="400C7BB0" w14:textId="77777777">
        <w:trPr>
          <w:trHeight w:val="102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21E3FA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16" w:type="dxa"/>
          </w:tcPr>
          <w:p w14:paraId="1433BC7F" w14:textId="77777777" w:rsidR="00B45B22" w:rsidRDefault="008244E9">
            <w:pPr>
              <w:pStyle w:val="TableParagraph"/>
              <w:spacing w:line="225" w:lineRule="auto"/>
              <w:ind w:left="13" w:right="75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 организации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2357" w14:textId="77777777" w:rsidR="00B45B22" w:rsidRDefault="008244E9">
            <w:pPr>
              <w:pStyle w:val="TableParagraph"/>
              <w:spacing w:before="2" w:line="223" w:lineRule="auto"/>
              <w:ind w:left="14"/>
              <w:rPr>
                <w:sz w:val="24"/>
              </w:rPr>
            </w:pPr>
            <w:r>
              <w:rPr>
                <w:sz w:val="24"/>
              </w:rPr>
              <w:t>История пионерской организации в стране и в 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деятельности, прием в пионеры, пионеры Герои, достижения</w:t>
            </w:r>
          </w:p>
          <w:p w14:paraId="01FF73DC" w14:textId="77777777" w:rsidR="00B45B22" w:rsidRDefault="008244E9">
            <w:pPr>
              <w:pStyle w:val="TableParagraph"/>
              <w:spacing w:line="23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пионерских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B45B22" w14:paraId="709E0C28" w14:textId="77777777">
        <w:trPr>
          <w:trHeight w:val="51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F1F4B1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16" w:type="dxa"/>
          </w:tcPr>
          <w:p w14:paraId="12450E68" w14:textId="77777777" w:rsidR="00B45B22" w:rsidRDefault="008244E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67907" w14:textId="77777777" w:rsidR="00B45B22" w:rsidRDefault="008244E9">
            <w:pPr>
              <w:pStyle w:val="TableParagraph"/>
              <w:spacing w:line="213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обычаям </w:t>
            </w:r>
            <w:r>
              <w:rPr>
                <w:spacing w:val="-2"/>
                <w:sz w:val="24"/>
              </w:rPr>
              <w:t>пионерскойорганизации.</w:t>
            </w:r>
          </w:p>
        </w:tc>
      </w:tr>
      <w:tr w:rsidR="00B45B22" w14:paraId="17E566C1" w14:textId="77777777">
        <w:trPr>
          <w:trHeight w:val="82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455C3B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16" w:type="dxa"/>
          </w:tcPr>
          <w:p w14:paraId="51F02D75" w14:textId="77777777" w:rsidR="00B45B22" w:rsidRDefault="008244E9">
            <w:pPr>
              <w:pStyle w:val="TableParagraph"/>
              <w:spacing w:line="232" w:lineRule="auto"/>
              <w:ind w:left="13" w:right="7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</w:t>
            </w:r>
          </w:p>
          <w:p w14:paraId="060CBC3F" w14:textId="77777777" w:rsidR="00B45B22" w:rsidRDefault="008244E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СДО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E6F17" w14:textId="77777777" w:rsidR="00B45B22" w:rsidRDefault="008244E9">
            <w:pPr>
              <w:pStyle w:val="TableParagraph"/>
              <w:tabs>
                <w:tab w:val="left" w:pos="2174"/>
              </w:tabs>
              <w:spacing w:before="3" w:line="235" w:lineRule="auto"/>
              <w:ind w:left="14" w:right="249"/>
              <w:rPr>
                <w:sz w:val="24"/>
              </w:rPr>
            </w:pPr>
            <w:r>
              <w:rPr>
                <w:sz w:val="24"/>
              </w:rPr>
              <w:t xml:space="preserve">История детской организации. Ступени роста. </w:t>
            </w:r>
            <w:r>
              <w:rPr>
                <w:spacing w:val="-2"/>
                <w:sz w:val="24"/>
              </w:rPr>
              <w:t>Демократические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процедуры.Управление.</w:t>
            </w:r>
          </w:p>
          <w:p w14:paraId="261893A8" w14:textId="77777777"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B45B22" w14:paraId="68119C57" w14:textId="77777777">
        <w:trPr>
          <w:trHeight w:val="82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A3C1F8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16" w:type="dxa"/>
          </w:tcPr>
          <w:p w14:paraId="63552859" w14:textId="77777777" w:rsidR="00B45B22" w:rsidRDefault="008244E9">
            <w:pPr>
              <w:pStyle w:val="TableParagraph"/>
              <w:spacing w:before="3" w:line="23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РДДМ.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D5B1" w14:textId="77777777" w:rsidR="00B45B22" w:rsidRDefault="008244E9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  <w:p w14:paraId="0F87CEB5" w14:textId="77777777" w:rsidR="00B45B22" w:rsidRDefault="008244E9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Возможности дляучастников. Направления </w:t>
            </w:r>
            <w:r>
              <w:rPr>
                <w:sz w:val="24"/>
              </w:rPr>
              <w:t>деятельности. Результаты деятельности.</w:t>
            </w:r>
          </w:p>
        </w:tc>
      </w:tr>
      <w:tr w:rsidR="00B45B22" w14:paraId="0A6200B9" w14:textId="77777777">
        <w:trPr>
          <w:trHeight w:val="82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A7A45A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16" w:type="dxa"/>
          </w:tcPr>
          <w:p w14:paraId="6858D600" w14:textId="77777777" w:rsidR="00B45B22" w:rsidRDefault="008244E9">
            <w:pPr>
              <w:pStyle w:val="TableParagraph"/>
              <w:spacing w:line="230" w:lineRule="auto"/>
              <w:ind w:left="13" w:right="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 единых действий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BEE1" w14:textId="77777777" w:rsidR="00B45B22" w:rsidRDefault="008244E9">
            <w:pPr>
              <w:pStyle w:val="TableParagraph"/>
              <w:spacing w:before="1"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презентация собственной деятельности в рамках РДШ и РДДМ,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фотоотчет обучастиив</w:t>
            </w:r>
          </w:p>
          <w:p w14:paraId="0AA58167" w14:textId="77777777" w:rsidR="00B45B22" w:rsidRDefault="008244E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45B22" w14:paraId="38549CCA" w14:textId="77777777">
        <w:trPr>
          <w:trHeight w:val="52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C26470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16" w:type="dxa"/>
          </w:tcPr>
          <w:p w14:paraId="78941578" w14:textId="77777777" w:rsidR="00B45B22" w:rsidRDefault="008244E9">
            <w:pPr>
              <w:pStyle w:val="TableParagraph"/>
              <w:spacing w:line="260" w:lineRule="exact"/>
              <w:ind w:left="13" w:right="753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самоуправления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954D" w14:textId="77777777" w:rsidR="00B45B22" w:rsidRDefault="008244E9">
            <w:pPr>
              <w:pStyle w:val="TableParagraph"/>
              <w:spacing w:line="260" w:lineRule="exact"/>
              <w:ind w:left="14" w:firstLine="705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 </w:t>
            </w:r>
            <w:r>
              <w:rPr>
                <w:spacing w:val="-2"/>
                <w:sz w:val="24"/>
              </w:rPr>
              <w:t>самоуправления.</w:t>
            </w:r>
          </w:p>
        </w:tc>
      </w:tr>
    </w:tbl>
    <w:p w14:paraId="210FC7DA" w14:textId="77777777" w:rsidR="00B45B22" w:rsidRDefault="00B45B22">
      <w:pPr>
        <w:pStyle w:val="TableParagraph"/>
        <w:spacing w:line="260" w:lineRule="exact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13"/>
        <w:gridCol w:w="5134"/>
      </w:tblGrid>
      <w:tr w:rsidR="00B45B22" w14:paraId="71FD31FB" w14:textId="77777777">
        <w:trPr>
          <w:trHeight w:val="1101"/>
        </w:trPr>
        <w:tc>
          <w:tcPr>
            <w:tcW w:w="566" w:type="dxa"/>
            <w:tcBorders>
              <w:right w:val="single" w:sz="4" w:space="0" w:color="000000"/>
            </w:tcBorders>
          </w:tcPr>
          <w:p w14:paraId="7572C132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948C" w14:textId="77777777" w:rsidR="00B45B22" w:rsidRDefault="008244E9">
            <w:pPr>
              <w:pStyle w:val="TableParagraph"/>
              <w:spacing w:before="5" w:line="235" w:lineRule="auto"/>
              <w:ind w:left="16" w:right="76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коллективно- </w:t>
            </w:r>
            <w:r>
              <w:rPr>
                <w:sz w:val="24"/>
              </w:rPr>
              <w:t>творческогодела (КТД)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69D1A296" w14:textId="154A7F07" w:rsidR="00B45B22" w:rsidRDefault="008244E9">
            <w:pPr>
              <w:pStyle w:val="TableParagraph"/>
              <w:ind w:left="20" w:right="36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 КТД.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КТД? Где можно организовать, кто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участники. Какие</w:t>
            </w:r>
          </w:p>
          <w:p w14:paraId="2A574BA1" w14:textId="77777777" w:rsidR="00B45B22" w:rsidRDefault="008244E9">
            <w:pPr>
              <w:pStyle w:val="TableParagraph"/>
              <w:spacing w:before="5" w:line="262" w:lineRule="exact"/>
              <w:ind w:left="20" w:right="3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проведения.</w:t>
            </w:r>
          </w:p>
        </w:tc>
      </w:tr>
      <w:tr w:rsidR="00B45B22" w14:paraId="6EDBDAAE" w14:textId="77777777">
        <w:trPr>
          <w:trHeight w:val="1026"/>
        </w:trPr>
        <w:tc>
          <w:tcPr>
            <w:tcW w:w="566" w:type="dxa"/>
            <w:tcBorders>
              <w:right w:val="single" w:sz="4" w:space="0" w:color="000000"/>
            </w:tcBorders>
          </w:tcPr>
          <w:p w14:paraId="197369DD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0A8A" w14:textId="77777777"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51EE465E" w14:textId="77777777" w:rsidR="00B45B22" w:rsidRDefault="008244E9">
            <w:pPr>
              <w:pStyle w:val="TableParagraph"/>
              <w:spacing w:before="5" w:line="223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Практическое занятие по планированию с применением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мозговой</w:t>
            </w:r>
          </w:p>
          <w:p w14:paraId="3D0E7644" w14:textId="77777777" w:rsidR="00B45B22" w:rsidRDefault="008244E9">
            <w:pPr>
              <w:pStyle w:val="TableParagraph"/>
              <w:spacing w:line="254" w:lineRule="exact"/>
              <w:ind w:left="20" w:right="36"/>
              <w:rPr>
                <w:sz w:val="24"/>
              </w:rPr>
            </w:pPr>
            <w:r>
              <w:rPr>
                <w:sz w:val="24"/>
              </w:rPr>
              <w:t>штурм,работа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B45B22" w14:paraId="1F57DBCF" w14:textId="77777777">
        <w:trPr>
          <w:trHeight w:val="512"/>
        </w:trPr>
        <w:tc>
          <w:tcPr>
            <w:tcW w:w="566" w:type="dxa"/>
            <w:tcBorders>
              <w:right w:val="single" w:sz="4" w:space="0" w:color="000000"/>
            </w:tcBorders>
          </w:tcPr>
          <w:p w14:paraId="03612619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3B50" w14:textId="77777777"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1A9348AD" w14:textId="77777777" w:rsidR="00B45B22" w:rsidRDefault="008244E9">
            <w:pPr>
              <w:pStyle w:val="TableParagraph"/>
              <w:spacing w:line="213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придумать и организовать для присутствующих КТД</w:t>
            </w:r>
          </w:p>
        </w:tc>
      </w:tr>
      <w:tr w:rsidR="00B45B22" w14:paraId="3FD2FB66" w14:textId="77777777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14:paraId="08984834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A89D" w14:textId="77777777"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614F71F0" w14:textId="77777777" w:rsidR="00B45B22" w:rsidRDefault="008244E9">
            <w:pPr>
              <w:pStyle w:val="TableParagraph"/>
              <w:spacing w:line="232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предыдущем занятии КТД.</w:t>
            </w:r>
          </w:p>
        </w:tc>
      </w:tr>
      <w:tr w:rsidR="00B45B22" w14:paraId="5AF918CF" w14:textId="77777777">
        <w:trPr>
          <w:trHeight w:val="824"/>
        </w:trPr>
        <w:tc>
          <w:tcPr>
            <w:tcW w:w="566" w:type="dxa"/>
            <w:tcBorders>
              <w:right w:val="single" w:sz="4" w:space="0" w:color="000000"/>
            </w:tcBorders>
          </w:tcPr>
          <w:p w14:paraId="1C035186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3083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направленность </w:t>
            </w:r>
            <w:r>
              <w:rPr>
                <w:sz w:val="24"/>
              </w:rPr>
              <w:t xml:space="preserve">деятельности детского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3360D939" w14:textId="77777777" w:rsidR="00B45B22" w:rsidRDefault="008244E9">
            <w:pPr>
              <w:pStyle w:val="TableParagraph"/>
              <w:spacing w:before="3" w:line="235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Теория:лекция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общественной значимости детского и</w:t>
            </w:r>
          </w:p>
          <w:p w14:paraId="257A2C10" w14:textId="77777777" w:rsidR="00B45B22" w:rsidRDefault="008244E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молодежного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</w:tr>
      <w:tr w:rsidR="00B45B22" w14:paraId="0FB383BC" w14:textId="77777777">
        <w:trPr>
          <w:trHeight w:val="1276"/>
        </w:trPr>
        <w:tc>
          <w:tcPr>
            <w:tcW w:w="566" w:type="dxa"/>
            <w:tcBorders>
              <w:right w:val="single" w:sz="4" w:space="0" w:color="000000"/>
            </w:tcBorders>
          </w:tcPr>
          <w:p w14:paraId="2139A37B" w14:textId="77777777" w:rsidR="00B45B22" w:rsidRDefault="008244E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6D6" w14:textId="77777777" w:rsidR="00B45B22" w:rsidRDefault="008244E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14:paraId="54AD2F93" w14:textId="77777777" w:rsidR="00B45B22" w:rsidRDefault="008244E9">
            <w:pPr>
              <w:pStyle w:val="TableParagraph"/>
              <w:spacing w:line="251" w:lineRule="exact"/>
              <w:ind w:left="2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14:paraId="13070075" w14:textId="77777777" w:rsidR="00B45B22" w:rsidRDefault="008244E9">
            <w:pPr>
              <w:pStyle w:val="TableParagraph"/>
              <w:spacing w:before="8" w:line="220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Гражданское общество. Качество жизни. Что влияет на качество жизни населения страны в целом и</w:t>
            </w:r>
          </w:p>
          <w:p w14:paraId="0EA94B1E" w14:textId="77777777" w:rsidR="00B45B22" w:rsidRDefault="008244E9">
            <w:pPr>
              <w:pStyle w:val="TableParagraph"/>
              <w:spacing w:line="235" w:lineRule="exact"/>
              <w:ind w:left="20"/>
              <w:rPr>
                <w:sz w:val="24"/>
              </w:rPr>
            </w:pPr>
            <w:r>
              <w:rPr>
                <w:sz w:val="24"/>
              </w:rPr>
              <w:t>отдельного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человека?</w:t>
            </w:r>
          </w:p>
        </w:tc>
      </w:tr>
      <w:tr w:rsidR="00B45B22" w14:paraId="38D1609C" w14:textId="77777777">
        <w:trPr>
          <w:trHeight w:val="1381"/>
        </w:trPr>
        <w:tc>
          <w:tcPr>
            <w:tcW w:w="566" w:type="dxa"/>
            <w:tcBorders>
              <w:right w:val="single" w:sz="4" w:space="0" w:color="000000"/>
            </w:tcBorders>
          </w:tcPr>
          <w:p w14:paraId="74D181DC" w14:textId="77777777"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FC877" w14:textId="77777777"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134" w:type="dxa"/>
          </w:tcPr>
          <w:p w14:paraId="6F6A344D" w14:textId="77777777" w:rsidR="00B45B22" w:rsidRDefault="008244E9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58655B38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 проекты. Цель и задачи проекта. Команда</w:t>
            </w:r>
          </w:p>
          <w:p w14:paraId="436946E4" w14:textId="77777777"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благополучатели.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проекта, </w:t>
            </w:r>
            <w:r>
              <w:rPr>
                <w:spacing w:val="-2"/>
                <w:sz w:val="24"/>
              </w:rPr>
              <w:t>последействие.</w:t>
            </w:r>
          </w:p>
        </w:tc>
      </w:tr>
      <w:tr w:rsidR="00B45B22" w14:paraId="3DEAF960" w14:textId="77777777">
        <w:trPr>
          <w:trHeight w:val="556"/>
        </w:trPr>
        <w:tc>
          <w:tcPr>
            <w:tcW w:w="566" w:type="dxa"/>
          </w:tcPr>
          <w:p w14:paraId="53741AF6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13" w:type="dxa"/>
            <w:tcBorders>
              <w:top w:val="single" w:sz="4" w:space="0" w:color="000000"/>
            </w:tcBorders>
          </w:tcPr>
          <w:p w14:paraId="283B247D" w14:textId="77777777" w:rsidR="00B45B22" w:rsidRDefault="008244E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134" w:type="dxa"/>
          </w:tcPr>
          <w:p w14:paraId="7FF39012" w14:textId="77777777" w:rsidR="00B45B22" w:rsidRDefault="008244E9">
            <w:pPr>
              <w:pStyle w:val="TableParagraph"/>
              <w:spacing w:line="23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основании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 w14:paraId="7CF9FFB5" w14:textId="77777777">
        <w:trPr>
          <w:trHeight w:val="1377"/>
        </w:trPr>
        <w:tc>
          <w:tcPr>
            <w:tcW w:w="566" w:type="dxa"/>
          </w:tcPr>
          <w:p w14:paraId="7A6DB502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413" w:type="dxa"/>
          </w:tcPr>
          <w:p w14:paraId="5DC60576" w14:textId="77777777" w:rsidR="00B45B22" w:rsidRDefault="008244E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134" w:type="dxa"/>
          </w:tcPr>
          <w:p w14:paraId="10CC63E6" w14:textId="77777777" w:rsidR="00B45B22" w:rsidRDefault="008244E9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  <w:p w14:paraId="0C2134D7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реализованных проектов и отрицательных на 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Кондинского</w:t>
            </w:r>
          </w:p>
          <w:p w14:paraId="70F4DE1D" w14:textId="77777777" w:rsidR="00B45B22" w:rsidRDefault="008244E9">
            <w:pPr>
              <w:pStyle w:val="TableParagraph"/>
              <w:spacing w:before="6"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следственных связей.</w:t>
            </w:r>
          </w:p>
        </w:tc>
      </w:tr>
      <w:tr w:rsidR="00B45B22" w14:paraId="79D34BF6" w14:textId="77777777">
        <w:trPr>
          <w:trHeight w:val="829"/>
        </w:trPr>
        <w:tc>
          <w:tcPr>
            <w:tcW w:w="566" w:type="dxa"/>
          </w:tcPr>
          <w:p w14:paraId="1DD3C8A7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13" w:type="dxa"/>
          </w:tcPr>
          <w:p w14:paraId="60C578EC" w14:textId="77777777"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актуальных проблем</w:t>
            </w:r>
          </w:p>
        </w:tc>
        <w:tc>
          <w:tcPr>
            <w:tcW w:w="5134" w:type="dxa"/>
          </w:tcPr>
          <w:p w14:paraId="12BCCFCD" w14:textId="77777777" w:rsidR="00B45B22" w:rsidRDefault="008244E9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  <w:p w14:paraId="707CABAF" w14:textId="77777777"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 местного уровня</w:t>
            </w:r>
          </w:p>
        </w:tc>
      </w:tr>
      <w:tr w:rsidR="00B45B22" w14:paraId="607CA82D" w14:textId="77777777">
        <w:trPr>
          <w:trHeight w:val="801"/>
        </w:trPr>
        <w:tc>
          <w:tcPr>
            <w:tcW w:w="566" w:type="dxa"/>
          </w:tcPr>
          <w:p w14:paraId="3A161215" w14:textId="77777777"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13" w:type="dxa"/>
          </w:tcPr>
          <w:p w14:paraId="7BC070E3" w14:textId="77777777" w:rsidR="00B45B22" w:rsidRDefault="008244E9">
            <w:pPr>
              <w:pStyle w:val="TableParagraph"/>
              <w:spacing w:line="235" w:lineRule="auto"/>
              <w:ind w:left="1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14:paraId="20B7BCB0" w14:textId="77777777" w:rsidR="00B45B22" w:rsidRDefault="008244E9">
            <w:pPr>
              <w:pStyle w:val="TableParagraph"/>
              <w:spacing w:line="24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134" w:type="dxa"/>
          </w:tcPr>
          <w:p w14:paraId="43CE681B" w14:textId="77777777" w:rsidR="00B45B22" w:rsidRDefault="008244E9">
            <w:pPr>
              <w:pStyle w:val="TableParagraph"/>
              <w:spacing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 от проекта. Примеры социальных акций.</w:t>
            </w:r>
          </w:p>
        </w:tc>
      </w:tr>
      <w:tr w:rsidR="00B45B22" w14:paraId="47FC6B62" w14:textId="77777777">
        <w:trPr>
          <w:trHeight w:val="553"/>
        </w:trPr>
        <w:tc>
          <w:tcPr>
            <w:tcW w:w="566" w:type="dxa"/>
          </w:tcPr>
          <w:p w14:paraId="294CB46B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13" w:type="dxa"/>
          </w:tcPr>
          <w:p w14:paraId="7EB24030" w14:textId="77777777" w:rsidR="00B45B22" w:rsidRDefault="008244E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5134" w:type="dxa"/>
          </w:tcPr>
          <w:p w14:paraId="1755710B" w14:textId="77777777" w:rsidR="00B45B22" w:rsidRDefault="008244E9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14:paraId="43DE735C" w14:textId="4AED07D9" w:rsidR="00B45B22" w:rsidRDefault="009F2A12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8244E9">
              <w:rPr>
                <w:spacing w:val="-2"/>
                <w:sz w:val="24"/>
              </w:rPr>
              <w:t>кции</w:t>
            </w:r>
          </w:p>
        </w:tc>
      </w:tr>
      <w:tr w:rsidR="00B45B22" w14:paraId="5A9B74A1" w14:textId="77777777">
        <w:trPr>
          <w:trHeight w:val="825"/>
        </w:trPr>
        <w:tc>
          <w:tcPr>
            <w:tcW w:w="566" w:type="dxa"/>
          </w:tcPr>
          <w:p w14:paraId="39B07C13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413" w:type="dxa"/>
          </w:tcPr>
          <w:p w14:paraId="4294A6D7" w14:textId="77777777"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Особенности проведения </w:t>
            </w:r>
            <w:r>
              <w:rPr>
                <w:spacing w:val="-2"/>
                <w:sz w:val="24"/>
              </w:rPr>
              <w:t>благотворительных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5134" w:type="dxa"/>
          </w:tcPr>
          <w:p w14:paraId="5BD159F3" w14:textId="7148CE6F" w:rsidR="00B45B22" w:rsidRDefault="008244E9">
            <w:pPr>
              <w:pStyle w:val="TableParagraph"/>
              <w:spacing w:before="1"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Благотворительные акции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 чего проводятся, какая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692C9A">
              <w:rPr>
                <w:sz w:val="24"/>
              </w:rPr>
              <w:t>?</w:t>
            </w:r>
            <w:r>
              <w:rPr>
                <w:sz w:val="24"/>
              </w:rPr>
              <w:t xml:space="preserve"> Что</w:t>
            </w:r>
          </w:p>
          <w:p w14:paraId="0974A2F0" w14:textId="77777777" w:rsidR="00B45B22" w:rsidRDefault="008244E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фандрайзинг?</w:t>
            </w:r>
          </w:p>
        </w:tc>
      </w:tr>
      <w:tr w:rsidR="00B45B22" w14:paraId="61C67BCB" w14:textId="77777777">
        <w:trPr>
          <w:trHeight w:val="1655"/>
        </w:trPr>
        <w:tc>
          <w:tcPr>
            <w:tcW w:w="566" w:type="dxa"/>
          </w:tcPr>
          <w:p w14:paraId="18D61B1C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413" w:type="dxa"/>
          </w:tcPr>
          <w:p w14:paraId="68DAB3BF" w14:textId="77777777" w:rsidR="00B45B22" w:rsidRDefault="008244E9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134" w:type="dxa"/>
          </w:tcPr>
          <w:p w14:paraId="292E9788" w14:textId="77777777" w:rsidR="00B45B22" w:rsidRDefault="008244E9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работают информационные фейки и для чего</w:t>
            </w:r>
          </w:p>
          <w:p w14:paraId="7B77FA85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предназначены.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почему это важно. Роль средств массовой</w:t>
            </w:r>
          </w:p>
          <w:p w14:paraId="44D2B069" w14:textId="77777777" w:rsidR="00B45B22" w:rsidRDefault="008244E9">
            <w:pPr>
              <w:pStyle w:val="TableParagraph"/>
              <w:spacing w:before="10" w:line="260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мировоззрения граждан страны.</w:t>
            </w:r>
          </w:p>
        </w:tc>
      </w:tr>
      <w:tr w:rsidR="00B45B22" w14:paraId="437F8407" w14:textId="77777777">
        <w:trPr>
          <w:trHeight w:val="781"/>
        </w:trPr>
        <w:tc>
          <w:tcPr>
            <w:tcW w:w="566" w:type="dxa"/>
          </w:tcPr>
          <w:p w14:paraId="1687F7CF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413" w:type="dxa"/>
          </w:tcPr>
          <w:p w14:paraId="793A8A9A" w14:textId="77777777" w:rsidR="00B45B22" w:rsidRDefault="008244E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Медиасопровождение </w:t>
            </w:r>
            <w:r>
              <w:rPr>
                <w:sz w:val="24"/>
              </w:rPr>
              <w:t xml:space="preserve">социальных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5134" w:type="dxa"/>
          </w:tcPr>
          <w:p w14:paraId="2B5DAB40" w14:textId="44FAA79D" w:rsidR="00B45B22" w:rsidRDefault="008244E9" w:rsidP="00692C9A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социальных сетях и в средствах массовой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14:paraId="0DF8C8DA" w14:textId="77777777" w:rsidR="00B45B22" w:rsidRDefault="00B45B22">
      <w:pPr>
        <w:pStyle w:val="TableParagraph"/>
        <w:spacing w:line="243" w:lineRule="exact"/>
        <w:rPr>
          <w:sz w:val="24"/>
        </w:rPr>
        <w:sectPr w:rsidR="00B45B22">
          <w:type w:val="continuous"/>
          <w:pgSz w:w="11930" w:h="16860"/>
          <w:pgMar w:top="1100" w:right="708" w:bottom="1334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13"/>
        <w:gridCol w:w="5134"/>
      </w:tblGrid>
      <w:tr w:rsidR="00B45B22" w14:paraId="46972A5C" w14:textId="77777777">
        <w:trPr>
          <w:trHeight w:val="275"/>
        </w:trPr>
        <w:tc>
          <w:tcPr>
            <w:tcW w:w="566" w:type="dxa"/>
          </w:tcPr>
          <w:p w14:paraId="1C3E118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3413" w:type="dxa"/>
          </w:tcPr>
          <w:p w14:paraId="1433936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134" w:type="dxa"/>
          </w:tcPr>
          <w:p w14:paraId="19AAC012" w14:textId="77777777" w:rsidR="00B45B22" w:rsidRDefault="008244E9">
            <w:pPr>
              <w:pStyle w:val="TableParagraph"/>
              <w:spacing w:line="255" w:lineRule="exact"/>
              <w:ind w:left="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 w:rsidR="00B45B22" w14:paraId="34F6BF5E" w14:textId="77777777">
        <w:trPr>
          <w:trHeight w:val="532"/>
        </w:trPr>
        <w:tc>
          <w:tcPr>
            <w:tcW w:w="566" w:type="dxa"/>
          </w:tcPr>
          <w:p w14:paraId="3040F1A0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13" w:type="dxa"/>
          </w:tcPr>
          <w:p w14:paraId="468257AC" w14:textId="77777777" w:rsidR="00B45B22" w:rsidRDefault="008244E9">
            <w:pPr>
              <w:pStyle w:val="TableParagraph"/>
              <w:spacing w:line="264" w:lineRule="exact"/>
              <w:ind w:left="19" w:right="-15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эмпатии и толерантности</w:t>
            </w:r>
          </w:p>
        </w:tc>
        <w:tc>
          <w:tcPr>
            <w:tcW w:w="5134" w:type="dxa"/>
          </w:tcPr>
          <w:p w14:paraId="116A4571" w14:textId="77777777" w:rsidR="00B45B22" w:rsidRDefault="008244E9">
            <w:pPr>
              <w:pStyle w:val="TableParagraph"/>
              <w:spacing w:line="260" w:lineRule="exact"/>
              <w:ind w:left="22" w:right="36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просоциального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B45B22" w14:paraId="1D0BE8C8" w14:textId="77777777">
        <w:trPr>
          <w:trHeight w:val="1036"/>
        </w:trPr>
        <w:tc>
          <w:tcPr>
            <w:tcW w:w="566" w:type="dxa"/>
          </w:tcPr>
          <w:p w14:paraId="79183F47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13" w:type="dxa"/>
          </w:tcPr>
          <w:p w14:paraId="32408799" w14:textId="77777777" w:rsidR="00B45B22" w:rsidRDefault="008244E9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9EB559" w14:textId="77777777" w:rsidR="00B45B22" w:rsidRDefault="008244E9">
            <w:pPr>
              <w:pStyle w:val="TableParagraph"/>
              <w:spacing w:before="3" w:line="23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компетентность лидера</w:t>
            </w:r>
          </w:p>
        </w:tc>
        <w:tc>
          <w:tcPr>
            <w:tcW w:w="5134" w:type="dxa"/>
          </w:tcPr>
          <w:p w14:paraId="139FFD16" w14:textId="3D6597DA"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 обладать лидер коллектива. Умение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7BBD023D" w14:textId="77777777" w:rsidR="00B45B22" w:rsidRDefault="008244E9">
            <w:pPr>
              <w:pStyle w:val="TableParagraph"/>
              <w:spacing w:before="17" w:line="206" w:lineRule="auto"/>
              <w:ind w:left="22" w:right="367"/>
              <w:rPr>
                <w:sz w:val="24"/>
              </w:rPr>
            </w:pPr>
            <w:r>
              <w:rPr>
                <w:sz w:val="24"/>
              </w:rPr>
              <w:t>презентовать,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умение сказать «нет»</w:t>
            </w:r>
          </w:p>
        </w:tc>
      </w:tr>
      <w:tr w:rsidR="00B45B22" w14:paraId="22EB14DB" w14:textId="77777777">
        <w:trPr>
          <w:trHeight w:val="796"/>
        </w:trPr>
        <w:tc>
          <w:tcPr>
            <w:tcW w:w="566" w:type="dxa"/>
          </w:tcPr>
          <w:p w14:paraId="6CEDF5A1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413" w:type="dxa"/>
          </w:tcPr>
          <w:p w14:paraId="7FF50B6F" w14:textId="77777777" w:rsidR="00B45B22" w:rsidRDefault="008244E9">
            <w:pPr>
              <w:pStyle w:val="TableParagraph"/>
              <w:spacing w:line="232" w:lineRule="auto"/>
              <w:ind w:left="19" w:right="38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работы.</w:t>
            </w:r>
          </w:p>
          <w:p w14:paraId="76C49B87" w14:textId="77777777" w:rsidR="00B45B22" w:rsidRDefault="008244E9">
            <w:pPr>
              <w:pStyle w:val="TableParagraph"/>
              <w:spacing w:line="245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134" w:type="dxa"/>
          </w:tcPr>
          <w:p w14:paraId="6F8F9422" w14:textId="7D7F5F95"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 отработка навыков ситуативных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14:paraId="7232D38F" w14:textId="77777777" w:rsidR="00B45B22" w:rsidRDefault="008244E9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B45B22" w14:paraId="0110F9DC" w14:textId="77777777">
        <w:trPr>
          <w:trHeight w:val="1031"/>
        </w:trPr>
        <w:tc>
          <w:tcPr>
            <w:tcW w:w="566" w:type="dxa"/>
          </w:tcPr>
          <w:p w14:paraId="2F8BCB6F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413" w:type="dxa"/>
          </w:tcPr>
          <w:p w14:paraId="21082BCE" w14:textId="77777777" w:rsidR="00B45B22" w:rsidRDefault="008244E9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5134" w:type="dxa"/>
          </w:tcPr>
          <w:p w14:paraId="51854671" w14:textId="77777777" w:rsidR="00B45B22" w:rsidRDefault="008244E9">
            <w:pPr>
              <w:pStyle w:val="TableParagraph"/>
              <w:spacing w:before="2"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Лекция о роли личности в истории. Примеры положительного и отрицательного влияния</w:t>
            </w:r>
          </w:p>
          <w:p w14:paraId="00EC3745" w14:textId="77777777" w:rsidR="00B45B22" w:rsidRDefault="008244E9">
            <w:pPr>
              <w:pStyle w:val="TableParagraph"/>
              <w:spacing w:before="16" w:line="206" w:lineRule="auto"/>
              <w:ind w:left="22"/>
              <w:rPr>
                <w:sz w:val="24"/>
              </w:rPr>
            </w:pPr>
            <w:r>
              <w:rPr>
                <w:sz w:val="24"/>
              </w:rPr>
              <w:t>внешности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отношение к ним в обществе.</w:t>
            </w:r>
          </w:p>
        </w:tc>
      </w:tr>
      <w:tr w:rsidR="00B45B22" w14:paraId="54F2F13A" w14:textId="77777777">
        <w:trPr>
          <w:trHeight w:val="1031"/>
        </w:trPr>
        <w:tc>
          <w:tcPr>
            <w:tcW w:w="566" w:type="dxa"/>
          </w:tcPr>
          <w:p w14:paraId="034E0B59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413" w:type="dxa"/>
          </w:tcPr>
          <w:p w14:paraId="64160A90" w14:textId="77777777" w:rsidR="00B45B22" w:rsidRDefault="008244E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134" w:type="dxa"/>
          </w:tcPr>
          <w:p w14:paraId="3CA034D7" w14:textId="197B3833" w:rsidR="00B45B22" w:rsidRDefault="008244E9">
            <w:pPr>
              <w:pStyle w:val="TableParagraph"/>
              <w:tabs>
                <w:tab w:val="left" w:pos="2902"/>
              </w:tabs>
              <w:spacing w:before="4" w:line="218" w:lineRule="auto"/>
              <w:ind w:left="742" w:right="586" w:hanging="720"/>
              <w:rPr>
                <w:sz w:val="24"/>
              </w:rPr>
            </w:pPr>
            <w:r>
              <w:rPr>
                <w:sz w:val="24"/>
              </w:rPr>
              <w:t>Тренинговое занятие на отработку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</w:t>
            </w:r>
            <w:r w:rsidR="00692C9A">
              <w:rPr>
                <w:sz w:val="24"/>
              </w:rPr>
              <w:t xml:space="preserve">в </w:t>
            </w:r>
            <w:r>
              <w:rPr>
                <w:sz w:val="24"/>
              </w:rPr>
              <w:t>красноречия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14:paraId="6917E682" w14:textId="5598301C" w:rsidR="00B45B22" w:rsidRDefault="00692C9A">
            <w:pPr>
              <w:pStyle w:val="TableParagraph"/>
              <w:spacing w:line="260" w:lineRule="exact"/>
              <w:ind w:left="22" w:right="3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8244E9">
              <w:rPr>
                <w:sz w:val="24"/>
              </w:rPr>
              <w:t>троить</w:t>
            </w:r>
            <w:r>
              <w:rPr>
                <w:sz w:val="24"/>
              </w:rPr>
              <w:t xml:space="preserve"> </w:t>
            </w:r>
            <w:r w:rsidR="008244E9">
              <w:rPr>
                <w:sz w:val="24"/>
              </w:rPr>
              <w:t>коммуникацию</w:t>
            </w:r>
            <w:r w:rsidR="008244E9">
              <w:rPr>
                <w:spacing w:val="-15"/>
                <w:sz w:val="24"/>
              </w:rPr>
              <w:t xml:space="preserve"> </w:t>
            </w:r>
            <w:r w:rsidR="008244E9">
              <w:rPr>
                <w:sz w:val="24"/>
              </w:rPr>
              <w:t>с</w:t>
            </w:r>
            <w:r w:rsidR="008244E9">
              <w:rPr>
                <w:spacing w:val="-15"/>
                <w:sz w:val="24"/>
              </w:rPr>
              <w:t xml:space="preserve"> </w:t>
            </w:r>
            <w:r w:rsidR="008244E9">
              <w:rPr>
                <w:sz w:val="24"/>
              </w:rPr>
              <w:t>представителями разных социальных слоев.</w:t>
            </w:r>
          </w:p>
        </w:tc>
      </w:tr>
      <w:tr w:rsidR="00B45B22" w14:paraId="1B5A8752" w14:textId="77777777">
        <w:trPr>
          <w:trHeight w:val="772"/>
        </w:trPr>
        <w:tc>
          <w:tcPr>
            <w:tcW w:w="566" w:type="dxa"/>
          </w:tcPr>
          <w:p w14:paraId="071D1C69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413" w:type="dxa"/>
          </w:tcPr>
          <w:p w14:paraId="02D78F90" w14:textId="77777777" w:rsidR="00B45B22" w:rsidRDefault="008244E9">
            <w:pPr>
              <w:pStyle w:val="TableParagraph"/>
              <w:spacing w:line="23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позитивного мышления.</w:t>
            </w:r>
          </w:p>
        </w:tc>
        <w:tc>
          <w:tcPr>
            <w:tcW w:w="5134" w:type="dxa"/>
          </w:tcPr>
          <w:p w14:paraId="22AB2942" w14:textId="4A7A73B2" w:rsidR="00B45B22" w:rsidRDefault="008244E9">
            <w:pPr>
              <w:pStyle w:val="TableParagraph"/>
              <w:spacing w:line="254" w:lineRule="exact"/>
              <w:ind w:left="22" w:right="191"/>
              <w:rPr>
                <w:sz w:val="24"/>
              </w:rPr>
            </w:pPr>
            <w:r>
              <w:rPr>
                <w:sz w:val="24"/>
              </w:rPr>
              <w:t>Что такое позитивное мышление, отработка 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стрессоустойчивости.</w:t>
            </w:r>
          </w:p>
        </w:tc>
      </w:tr>
      <w:tr w:rsidR="00B45B22" w14:paraId="1172F201" w14:textId="77777777">
        <w:trPr>
          <w:trHeight w:val="1098"/>
        </w:trPr>
        <w:tc>
          <w:tcPr>
            <w:tcW w:w="566" w:type="dxa"/>
          </w:tcPr>
          <w:p w14:paraId="7B06240F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413" w:type="dxa"/>
          </w:tcPr>
          <w:p w14:paraId="35A25A65" w14:textId="77777777" w:rsidR="00B45B22" w:rsidRDefault="008244E9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мероприятия. Авторство и</w:t>
            </w:r>
          </w:p>
          <w:p w14:paraId="3072B3C7" w14:textId="77777777" w:rsidR="00B45B22" w:rsidRDefault="008244E9">
            <w:pPr>
              <w:pStyle w:val="TableParagraph"/>
              <w:spacing w:before="6" w:line="260" w:lineRule="exact"/>
              <w:ind w:left="19" w:right="1453"/>
              <w:rPr>
                <w:sz w:val="24"/>
              </w:rPr>
            </w:pPr>
            <w:r>
              <w:rPr>
                <w:sz w:val="24"/>
              </w:rPr>
              <w:t xml:space="preserve">шаблон в </w:t>
            </w:r>
            <w:r>
              <w:rPr>
                <w:spacing w:val="-2"/>
                <w:sz w:val="24"/>
              </w:rPr>
              <w:t>Сценарии</w:t>
            </w:r>
          </w:p>
        </w:tc>
        <w:tc>
          <w:tcPr>
            <w:tcW w:w="5134" w:type="dxa"/>
          </w:tcPr>
          <w:p w14:paraId="3B67A007" w14:textId="56B53F1E"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 w:rsidR="00692C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 w14:paraId="24D38421" w14:textId="77777777">
        <w:trPr>
          <w:trHeight w:val="800"/>
        </w:trPr>
        <w:tc>
          <w:tcPr>
            <w:tcW w:w="566" w:type="dxa"/>
          </w:tcPr>
          <w:p w14:paraId="01BAD274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413" w:type="dxa"/>
          </w:tcPr>
          <w:p w14:paraId="7728678E" w14:textId="77777777" w:rsidR="00B45B22" w:rsidRDefault="008244E9">
            <w:pPr>
              <w:pStyle w:val="TableParagraph"/>
              <w:spacing w:line="232" w:lineRule="auto"/>
              <w:ind w:left="19" w:right="127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креативного</w:t>
            </w:r>
          </w:p>
          <w:p w14:paraId="6419B45D" w14:textId="77777777" w:rsidR="00B45B22" w:rsidRDefault="008244E9">
            <w:pPr>
              <w:pStyle w:val="TableParagraph"/>
              <w:spacing w:line="247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134" w:type="dxa"/>
          </w:tcPr>
          <w:p w14:paraId="4929356B" w14:textId="77777777" w:rsidR="00B45B22" w:rsidRDefault="008244E9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4CF31759" w14:textId="77777777" w:rsidR="00B45B22" w:rsidRDefault="008244E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креативного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стереотипов</w:t>
            </w:r>
          </w:p>
        </w:tc>
      </w:tr>
      <w:tr w:rsidR="00B45B22" w14:paraId="7DC38B88" w14:textId="77777777">
        <w:trPr>
          <w:trHeight w:val="1031"/>
        </w:trPr>
        <w:tc>
          <w:tcPr>
            <w:tcW w:w="566" w:type="dxa"/>
          </w:tcPr>
          <w:p w14:paraId="6180B4D0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413" w:type="dxa"/>
          </w:tcPr>
          <w:p w14:paraId="21A56CB3" w14:textId="77777777" w:rsidR="00B45B22" w:rsidRDefault="008244E9">
            <w:pPr>
              <w:pStyle w:val="TableParagraph"/>
              <w:spacing w:line="230" w:lineRule="auto"/>
              <w:ind w:left="19" w:right="127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аналитического</w:t>
            </w:r>
          </w:p>
          <w:p w14:paraId="6247E066" w14:textId="77777777" w:rsidR="00B45B22" w:rsidRDefault="008244E9">
            <w:pPr>
              <w:pStyle w:val="TableParagraph"/>
              <w:spacing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134" w:type="dxa"/>
          </w:tcPr>
          <w:p w14:paraId="7A788CEE" w14:textId="77777777" w:rsidR="00B45B22" w:rsidRDefault="008244E9">
            <w:pPr>
              <w:pStyle w:val="TableParagraph"/>
              <w:spacing w:before="7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 xml:space="preserve">Практика: упражнения на развитие аналитического мышления, решения логических задач и установление причинно- следственных </w:t>
            </w:r>
            <w:r>
              <w:rPr>
                <w:spacing w:val="-2"/>
                <w:sz w:val="24"/>
              </w:rPr>
              <w:t>связей</w:t>
            </w:r>
          </w:p>
        </w:tc>
      </w:tr>
      <w:tr w:rsidR="00B45B22" w14:paraId="2F80BE5D" w14:textId="77777777">
        <w:trPr>
          <w:trHeight w:val="551"/>
        </w:trPr>
        <w:tc>
          <w:tcPr>
            <w:tcW w:w="566" w:type="dxa"/>
          </w:tcPr>
          <w:p w14:paraId="51CCD106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413" w:type="dxa"/>
          </w:tcPr>
          <w:p w14:paraId="397BAD52" w14:textId="77777777"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КВИЗ. Рефлексия.</w:t>
            </w:r>
          </w:p>
        </w:tc>
        <w:tc>
          <w:tcPr>
            <w:tcW w:w="5134" w:type="dxa"/>
          </w:tcPr>
          <w:p w14:paraId="58B4E9F8" w14:textId="77777777"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понятиям. Рефлексия</w:t>
            </w:r>
          </w:p>
        </w:tc>
      </w:tr>
      <w:tr w:rsidR="00B45B22" w14:paraId="257F0767" w14:textId="77777777">
        <w:trPr>
          <w:trHeight w:val="791"/>
        </w:trPr>
        <w:tc>
          <w:tcPr>
            <w:tcW w:w="566" w:type="dxa"/>
          </w:tcPr>
          <w:p w14:paraId="7913C581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413" w:type="dxa"/>
          </w:tcPr>
          <w:p w14:paraId="068CF042" w14:textId="77777777" w:rsidR="00B45B22" w:rsidRDefault="008244E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14:paraId="67E9DA55" w14:textId="77777777" w:rsidR="00B45B22" w:rsidRDefault="008244E9">
            <w:pPr>
              <w:pStyle w:val="TableParagraph"/>
              <w:spacing w:before="12"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 презентация проекта</w:t>
            </w:r>
          </w:p>
        </w:tc>
        <w:tc>
          <w:tcPr>
            <w:tcW w:w="5134" w:type="dxa"/>
          </w:tcPr>
          <w:p w14:paraId="1169DE3A" w14:textId="77777777"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Индивидуальная защита сценария, 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</w:t>
            </w:r>
          </w:p>
        </w:tc>
      </w:tr>
    </w:tbl>
    <w:p w14:paraId="154BB3F7" w14:textId="77777777" w:rsidR="00B45B22" w:rsidRDefault="00B45B22">
      <w:pPr>
        <w:pStyle w:val="TableParagraph"/>
        <w:spacing w:line="218" w:lineRule="auto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p w14:paraId="1443D164" w14:textId="77777777" w:rsidR="00B45B22" w:rsidRDefault="008244E9">
      <w:pPr>
        <w:spacing w:before="69"/>
        <w:ind w:left="82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7,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14:paraId="08C4A7D2" w14:textId="77777777" w:rsidR="00B45B22" w:rsidRDefault="00B45B22">
      <w:pPr>
        <w:pStyle w:val="a3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9"/>
        <w:gridCol w:w="5278"/>
      </w:tblGrid>
      <w:tr w:rsidR="00B45B22" w14:paraId="030AE020" w14:textId="77777777">
        <w:trPr>
          <w:trHeight w:val="719"/>
        </w:trPr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E97E" w14:textId="77777777" w:rsidR="00B45B22" w:rsidRDefault="008244E9">
            <w:pPr>
              <w:pStyle w:val="TableParagraph"/>
              <w:spacing w:before="148" w:line="237" w:lineRule="auto"/>
              <w:ind w:left="23" w:right="196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8E8B" w14:textId="77777777"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2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496E" w14:textId="77777777" w:rsidR="00B45B22" w:rsidRDefault="008244E9">
            <w:pPr>
              <w:pStyle w:val="TableParagraph"/>
              <w:spacing w:before="162"/>
              <w:ind w:left="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B45B22" w14:paraId="484B0533" w14:textId="77777777">
        <w:trPr>
          <w:trHeight w:val="296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D2F6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E0F13" w14:textId="77777777"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РДДМ?».</w:t>
            </w:r>
          </w:p>
          <w:p w14:paraId="3D74FF01" w14:textId="77777777" w:rsidR="00B45B22" w:rsidRDefault="008244E9">
            <w:pPr>
              <w:pStyle w:val="TableParagraph"/>
              <w:spacing w:line="230" w:lineRule="auto"/>
              <w:ind w:left="24" w:right="87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тестирование</w:t>
            </w:r>
          </w:p>
          <w:p w14:paraId="4C679E8E" w14:textId="77777777"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стране</w:t>
            </w:r>
          </w:p>
          <w:p w14:paraId="3E3A9B95" w14:textId="77777777" w:rsidR="00B45B22" w:rsidRDefault="008244E9">
            <w:pPr>
              <w:pStyle w:val="TableParagraph"/>
              <w:spacing w:line="264" w:lineRule="exact"/>
              <w:ind w:left="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6F7B" w14:textId="77777777"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создания, цели и задачи деятельности. Детские и</w:t>
            </w:r>
          </w:p>
          <w:p w14:paraId="73149F0B" w14:textId="77777777"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молодежные общественные организации на 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по технике безопасности.</w:t>
            </w:r>
          </w:p>
          <w:p w14:paraId="79264F45" w14:textId="77777777" w:rsidR="00B45B22" w:rsidRDefault="008244E9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рубеже XIX – XX веков. Особенности детских</w:t>
            </w:r>
          </w:p>
          <w:p w14:paraId="4DBC0805" w14:textId="77777777"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 в России. Роль детских</w:t>
            </w:r>
          </w:p>
          <w:p w14:paraId="418C8EB1" w14:textId="77777777"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B45B22" w14:paraId="3F3959F3" w14:textId="77777777">
        <w:trPr>
          <w:trHeight w:val="180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135AC2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14:paraId="5E8D8729" w14:textId="77777777" w:rsidR="00B45B22" w:rsidRDefault="008244E9">
            <w:pPr>
              <w:pStyle w:val="TableParagraph"/>
              <w:spacing w:line="218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 организации</w:t>
            </w:r>
          </w:p>
          <w:p w14:paraId="7687230F" w14:textId="77777777" w:rsidR="00B45B22" w:rsidRDefault="008244E9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E2B9" w14:textId="77777777" w:rsidR="00B45B22" w:rsidRDefault="008244E9">
            <w:pPr>
              <w:pStyle w:val="TableParagraph"/>
              <w:spacing w:line="220" w:lineRule="auto"/>
              <w:ind w:left="29"/>
              <w:rPr>
                <w:sz w:val="24"/>
              </w:rPr>
            </w:pPr>
            <w:r>
              <w:rPr>
                <w:sz w:val="24"/>
              </w:rPr>
              <w:t>История пионерской организации в стране и в нашей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 прием в пионеры, пионеры Герои, достижения пионерских дружин школы.</w:t>
            </w:r>
          </w:p>
          <w:p w14:paraId="21FE98D1" w14:textId="0243385F" w:rsidR="00B45B22" w:rsidRDefault="008244E9">
            <w:pPr>
              <w:pStyle w:val="TableParagraph"/>
              <w:spacing w:before="2" w:line="223" w:lineRule="auto"/>
              <w:ind w:left="29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обычаям </w:t>
            </w:r>
            <w:r>
              <w:rPr>
                <w:spacing w:val="-2"/>
                <w:sz w:val="24"/>
              </w:rPr>
              <w:t>пионерской</w:t>
            </w:r>
            <w:r w:rsidR="00692C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B45B22" w14:paraId="0752E01B" w14:textId="77777777">
        <w:trPr>
          <w:trHeight w:val="219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C98D2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14:paraId="2DBF6617" w14:textId="77777777" w:rsidR="00B45B22" w:rsidRDefault="008244E9">
            <w:pPr>
              <w:pStyle w:val="TableParagraph"/>
              <w:spacing w:line="237" w:lineRule="auto"/>
              <w:ind w:left="21" w:right="59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</w:t>
            </w:r>
          </w:p>
          <w:p w14:paraId="22BC43DE" w14:textId="77777777" w:rsidR="00B45B22" w:rsidRDefault="008244E9">
            <w:pPr>
              <w:pStyle w:val="TableParagraph"/>
              <w:spacing w:line="25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«Друзья»</w:t>
            </w:r>
          </w:p>
          <w:p w14:paraId="2B846860" w14:textId="77777777" w:rsidR="00B45B22" w:rsidRDefault="008244E9">
            <w:pPr>
              <w:pStyle w:val="TableParagraph"/>
              <w:spacing w:before="3" w:line="230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РДДМ.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04B8" w14:textId="77777777" w:rsidR="00B45B22" w:rsidRDefault="008244E9">
            <w:pPr>
              <w:pStyle w:val="TableParagraph"/>
              <w:spacing w:line="242" w:lineRule="auto"/>
              <w:ind w:left="24"/>
              <w:rPr>
                <w:sz w:val="24"/>
              </w:rPr>
            </w:pPr>
            <w:r>
              <w:rPr>
                <w:sz w:val="24"/>
              </w:rPr>
              <w:t>История детской организации. Ступени роста. Демократические процедуры.Управление.</w:t>
            </w:r>
          </w:p>
          <w:p w14:paraId="02B2B228" w14:textId="77777777" w:rsidR="00B45B22" w:rsidRDefault="008244E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14:paraId="1C695B8F" w14:textId="77777777"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  <w:p w14:paraId="10EA4B2E" w14:textId="67D63926"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 для</w:t>
            </w:r>
            <w:r w:rsidR="00692C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участников. Направления </w:t>
            </w:r>
            <w:r>
              <w:rPr>
                <w:sz w:val="24"/>
              </w:rPr>
              <w:t>деятельности. Результаты деятельности.</w:t>
            </w:r>
          </w:p>
        </w:tc>
      </w:tr>
      <w:tr w:rsidR="00B45B22" w14:paraId="33B96D66" w14:textId="77777777">
        <w:trPr>
          <w:trHeight w:val="13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6C2EB9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14:paraId="7E492A8C" w14:textId="77777777" w:rsidR="00B45B22" w:rsidRDefault="008244E9">
            <w:pPr>
              <w:pStyle w:val="TableParagraph"/>
              <w:spacing w:line="232" w:lineRule="auto"/>
              <w:ind w:left="2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 единых действий</w:t>
            </w:r>
          </w:p>
          <w:p w14:paraId="57F237AA" w14:textId="77777777" w:rsidR="00B45B22" w:rsidRDefault="008244E9">
            <w:pPr>
              <w:pStyle w:val="TableParagraph"/>
              <w:spacing w:line="218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самоуправления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E69E0" w14:textId="77777777" w:rsidR="00B45B22" w:rsidRDefault="008244E9">
            <w:pPr>
              <w:pStyle w:val="TableParagraph"/>
              <w:spacing w:line="242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Презентация собственной деятельности в рамках РДШ и РДДМ,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фотоотчет об участии в</w:t>
            </w:r>
          </w:p>
          <w:p w14:paraId="1540662F" w14:textId="77777777" w:rsidR="00B45B22" w:rsidRDefault="008244E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629CC834" w14:textId="77777777" w:rsidR="00B45B22" w:rsidRDefault="008244E9">
            <w:pPr>
              <w:pStyle w:val="TableParagraph"/>
              <w:spacing w:before="14" w:line="218" w:lineRule="auto"/>
              <w:ind w:left="24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 </w:t>
            </w:r>
            <w:r>
              <w:rPr>
                <w:spacing w:val="-2"/>
                <w:sz w:val="24"/>
              </w:rPr>
              <w:t>самоуправления.</w:t>
            </w:r>
          </w:p>
        </w:tc>
      </w:tr>
      <w:tr w:rsidR="00B45B22" w14:paraId="77F0D7CA" w14:textId="77777777">
        <w:trPr>
          <w:trHeight w:val="2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6BB38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14:paraId="76693306" w14:textId="77777777" w:rsidR="00B45B22" w:rsidRDefault="008244E9">
            <w:pPr>
              <w:pStyle w:val="TableParagraph"/>
              <w:spacing w:before="5" w:line="23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коллективно- </w:t>
            </w:r>
            <w:r>
              <w:rPr>
                <w:sz w:val="24"/>
              </w:rPr>
              <w:t>творческогодела (КТД) Планирование КТД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6BBC" w14:textId="205B6031"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Лекция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 КТД.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КТД? Где можно организовать, кто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участники. Какие</w:t>
            </w:r>
          </w:p>
          <w:p w14:paraId="2F4CDD32" w14:textId="77777777"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проведения.</w:t>
            </w:r>
          </w:p>
          <w:p w14:paraId="32CE8F19" w14:textId="77777777" w:rsidR="00B45B22" w:rsidRDefault="008244E9">
            <w:pPr>
              <w:pStyle w:val="TableParagraph"/>
              <w:spacing w:before="2" w:line="223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Практическое занятие по планированию с применением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мозговой</w:t>
            </w:r>
          </w:p>
          <w:p w14:paraId="395473F2" w14:textId="77777777" w:rsidR="00B45B22" w:rsidRDefault="008244E9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z w:val="24"/>
              </w:rPr>
              <w:t>штурм,работа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B45B22" w14:paraId="1D627C05" w14:textId="77777777">
        <w:trPr>
          <w:trHeight w:val="146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934828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14:paraId="46441666" w14:textId="77777777" w:rsidR="00B45B22" w:rsidRDefault="008244E9">
            <w:pPr>
              <w:pStyle w:val="TableParagraph"/>
              <w:spacing w:line="225" w:lineRule="auto"/>
              <w:ind w:left="21" w:right="4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КТД</w:t>
            </w:r>
          </w:p>
          <w:p w14:paraId="3D1C283D" w14:textId="77777777" w:rsidR="00B45B22" w:rsidRDefault="008244E9">
            <w:pPr>
              <w:pStyle w:val="TableParagraph"/>
              <w:spacing w:line="232" w:lineRule="auto"/>
              <w:ind w:left="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7630" w14:textId="77777777" w:rsidR="00B45B22" w:rsidRDefault="008244E9">
            <w:pPr>
              <w:pStyle w:val="TableParagraph"/>
              <w:spacing w:line="230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организовать для присутствующих КТД</w:t>
            </w:r>
          </w:p>
          <w:p w14:paraId="5002FAF5" w14:textId="77777777" w:rsidR="00B45B22" w:rsidRDefault="008244E9">
            <w:pPr>
              <w:pStyle w:val="TableParagraph"/>
              <w:spacing w:line="230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предыдущем занятии КТД.</w:t>
            </w:r>
          </w:p>
        </w:tc>
      </w:tr>
    </w:tbl>
    <w:p w14:paraId="663C9EAF" w14:textId="77777777" w:rsidR="00B45B22" w:rsidRDefault="00B45B22">
      <w:pPr>
        <w:pStyle w:val="TableParagraph"/>
        <w:spacing w:line="230" w:lineRule="auto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9"/>
        <w:gridCol w:w="5278"/>
      </w:tblGrid>
      <w:tr w:rsidR="00B45B22" w14:paraId="68DF4566" w14:textId="77777777">
        <w:trPr>
          <w:trHeight w:val="2111"/>
        </w:trPr>
        <w:tc>
          <w:tcPr>
            <w:tcW w:w="566" w:type="dxa"/>
            <w:tcBorders>
              <w:right w:val="single" w:sz="4" w:space="0" w:color="000000"/>
            </w:tcBorders>
          </w:tcPr>
          <w:p w14:paraId="3EA09BBB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32DF3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направленность </w:t>
            </w:r>
            <w:r>
              <w:rPr>
                <w:sz w:val="24"/>
              </w:rPr>
              <w:t xml:space="preserve">деятельности 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6D869506" w14:textId="77777777" w:rsidR="00B45B22" w:rsidRDefault="008244E9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Просоциальное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5278" w:type="dxa"/>
            <w:tcBorders>
              <w:left w:val="single" w:sz="4" w:space="0" w:color="000000"/>
            </w:tcBorders>
          </w:tcPr>
          <w:p w14:paraId="5F0FE789" w14:textId="77777777"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Теория:лекция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общественной значимости детского и</w:t>
            </w:r>
          </w:p>
          <w:p w14:paraId="00326364" w14:textId="77777777" w:rsidR="00B45B22" w:rsidRDefault="008244E9">
            <w:pPr>
              <w:pStyle w:val="TableParagraph"/>
              <w:spacing w:before="12" w:line="225" w:lineRule="auto"/>
              <w:ind w:left="24" w:right="303"/>
              <w:rPr>
                <w:sz w:val="24"/>
              </w:rPr>
            </w:pPr>
            <w:r>
              <w:rPr>
                <w:sz w:val="24"/>
              </w:rPr>
              <w:t>молодежного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 Понятие просоциального поведения.</w:t>
            </w:r>
          </w:p>
          <w:p w14:paraId="281BA708" w14:textId="77777777" w:rsidR="00B45B22" w:rsidRDefault="008244E9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Гражданское</w:t>
            </w:r>
          </w:p>
          <w:p w14:paraId="47E39E1F" w14:textId="77777777" w:rsidR="00B45B22" w:rsidRDefault="008244E9">
            <w:pPr>
              <w:pStyle w:val="TableParagraph"/>
              <w:spacing w:before="10" w:line="218" w:lineRule="auto"/>
              <w:ind w:left="24"/>
              <w:rPr>
                <w:sz w:val="24"/>
              </w:rPr>
            </w:pPr>
            <w:r>
              <w:rPr>
                <w:sz w:val="24"/>
              </w:rPr>
              <w:t>общество.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жизни населения страны в целом и отдельного</w:t>
            </w:r>
          </w:p>
          <w:p w14:paraId="0235E6AE" w14:textId="77777777" w:rsidR="00B45B22" w:rsidRDefault="008244E9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человека?</w:t>
            </w:r>
          </w:p>
        </w:tc>
      </w:tr>
      <w:tr w:rsidR="00B45B22" w14:paraId="373E36FD" w14:textId="77777777">
        <w:trPr>
          <w:trHeight w:val="1933"/>
        </w:trPr>
        <w:tc>
          <w:tcPr>
            <w:tcW w:w="566" w:type="dxa"/>
            <w:tcBorders>
              <w:right w:val="single" w:sz="4" w:space="0" w:color="000000"/>
            </w:tcBorders>
          </w:tcPr>
          <w:p w14:paraId="58764FFE" w14:textId="77777777" w:rsidR="00B45B22" w:rsidRDefault="008244E9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9" w:type="dxa"/>
            <w:tcBorders>
              <w:left w:val="single" w:sz="4" w:space="0" w:color="000000"/>
            </w:tcBorders>
          </w:tcPr>
          <w:p w14:paraId="4DE7B05E" w14:textId="77777777" w:rsidR="00B45B22" w:rsidRDefault="008244E9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  <w:p w14:paraId="4C65F1F8" w14:textId="77777777" w:rsidR="00B45B22" w:rsidRDefault="008244E9">
            <w:pPr>
              <w:pStyle w:val="TableParagraph"/>
              <w:spacing w:before="3"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278" w:type="dxa"/>
          </w:tcPr>
          <w:p w14:paraId="7E009F8A" w14:textId="77777777" w:rsidR="00B45B22" w:rsidRDefault="008244E9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78F57946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</w:t>
            </w:r>
          </w:p>
          <w:p w14:paraId="7C3A7447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проекта, благополучатели. Результаты проекта,</w:t>
            </w:r>
          </w:p>
          <w:p w14:paraId="698BBFC0" w14:textId="77777777"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последействие.</w:t>
            </w:r>
          </w:p>
          <w:p w14:paraId="3148219C" w14:textId="77777777"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основании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 w14:paraId="4D56802F" w14:textId="77777777">
        <w:trPr>
          <w:trHeight w:val="2208"/>
        </w:trPr>
        <w:tc>
          <w:tcPr>
            <w:tcW w:w="566" w:type="dxa"/>
          </w:tcPr>
          <w:p w14:paraId="68D04F2A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9" w:type="dxa"/>
          </w:tcPr>
          <w:p w14:paraId="1A79F47F" w14:textId="77777777" w:rsidR="00B45B22" w:rsidRDefault="008244E9">
            <w:pPr>
              <w:pStyle w:val="TableParagraph"/>
              <w:spacing w:line="232" w:lineRule="auto"/>
              <w:ind w:left="24" w:right="87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 деятельности</w:t>
            </w:r>
          </w:p>
          <w:p w14:paraId="53A577BD" w14:textId="77777777" w:rsidR="00B45B22" w:rsidRDefault="008244E9">
            <w:pPr>
              <w:pStyle w:val="TableParagraph"/>
              <w:spacing w:before="1" w:line="230" w:lineRule="auto"/>
              <w:ind w:left="24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Социальное проектирование </w:t>
            </w:r>
            <w:r>
              <w:rPr>
                <w:spacing w:val="-4"/>
                <w:sz w:val="24"/>
              </w:rPr>
              <w:t>для</w:t>
            </w:r>
          </w:p>
          <w:p w14:paraId="0DEF7211" w14:textId="77777777" w:rsidR="00B45B22" w:rsidRDefault="008244E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5278" w:type="dxa"/>
          </w:tcPr>
          <w:p w14:paraId="35F7B8F0" w14:textId="77777777" w:rsidR="00B45B22" w:rsidRDefault="008244E9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  <w:p w14:paraId="7B7EA2F4" w14:textId="77777777"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реализованных проектов и отрицательных на основе примеров на территории Кондинского 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следственных связей.</w:t>
            </w:r>
          </w:p>
          <w:p w14:paraId="443E6DB1" w14:textId="77777777" w:rsidR="00B45B22" w:rsidRDefault="008244E9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  <w:p w14:paraId="2A02ED4E" w14:textId="77777777" w:rsidR="00B45B22" w:rsidRDefault="008244E9">
            <w:pPr>
              <w:pStyle w:val="TableParagraph"/>
              <w:spacing w:before="11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 местного уровня</w:t>
            </w:r>
          </w:p>
        </w:tc>
      </w:tr>
      <w:tr w:rsidR="00B45B22" w14:paraId="4F9A5036" w14:textId="77777777">
        <w:trPr>
          <w:trHeight w:val="1348"/>
        </w:trPr>
        <w:tc>
          <w:tcPr>
            <w:tcW w:w="566" w:type="dxa"/>
          </w:tcPr>
          <w:p w14:paraId="0A80636B" w14:textId="77777777"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9" w:type="dxa"/>
          </w:tcPr>
          <w:p w14:paraId="7A72B943" w14:textId="77777777"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14:paraId="1E3A44CA" w14:textId="77777777" w:rsidR="00B45B22" w:rsidRDefault="008244E9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14:paraId="3C6DC031" w14:textId="77777777" w:rsidR="00B45B22" w:rsidRDefault="008244E9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5278" w:type="dxa"/>
          </w:tcPr>
          <w:p w14:paraId="5972E43A" w14:textId="77777777" w:rsidR="00B45B22" w:rsidRDefault="008244E9">
            <w:pPr>
              <w:pStyle w:val="TableParagraph"/>
              <w:spacing w:line="242" w:lineRule="auto"/>
              <w:ind w:left="22" w:righ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 от проекта. Примеры социальных акций.</w:t>
            </w:r>
          </w:p>
          <w:p w14:paraId="27AA6967" w14:textId="77777777" w:rsidR="00B45B22" w:rsidRDefault="008244E9">
            <w:pPr>
              <w:pStyle w:val="TableParagraph"/>
              <w:spacing w:line="242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акции</w:t>
            </w:r>
          </w:p>
        </w:tc>
      </w:tr>
      <w:tr w:rsidR="00B45B22" w14:paraId="36546EDA" w14:textId="77777777">
        <w:trPr>
          <w:trHeight w:val="2486"/>
        </w:trPr>
        <w:tc>
          <w:tcPr>
            <w:tcW w:w="566" w:type="dxa"/>
          </w:tcPr>
          <w:p w14:paraId="6E03FF81" w14:textId="77777777"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9" w:type="dxa"/>
          </w:tcPr>
          <w:p w14:paraId="2A6DFA8A" w14:textId="77777777" w:rsidR="00B45B22" w:rsidRDefault="008244E9">
            <w:pPr>
              <w:pStyle w:val="TableParagraph"/>
              <w:spacing w:line="232" w:lineRule="auto"/>
              <w:ind w:left="24" w:right="552"/>
              <w:rPr>
                <w:sz w:val="24"/>
              </w:rPr>
            </w:pPr>
            <w:r>
              <w:rPr>
                <w:sz w:val="24"/>
              </w:rPr>
              <w:t>Особенности проведения 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14:paraId="58315194" w14:textId="77777777" w:rsidR="00B45B22" w:rsidRDefault="008244E9">
            <w:pPr>
              <w:pStyle w:val="TableParagraph"/>
              <w:spacing w:line="232" w:lineRule="auto"/>
              <w:ind w:left="24" w:right="58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278" w:type="dxa"/>
          </w:tcPr>
          <w:p w14:paraId="7713859C" w14:textId="6C860C2B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Благотворительные акции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 чего проводятся, какая ответственность, каковы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 Что</w:t>
            </w:r>
          </w:p>
          <w:p w14:paraId="42F9B2A0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фандрайзинг?</w:t>
            </w:r>
          </w:p>
          <w:p w14:paraId="00466ED5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работают информационные фейки и для чего</w:t>
            </w:r>
          </w:p>
          <w:p w14:paraId="29169887" w14:textId="77777777"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предназначены.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почему это важно. Роль средств массовой</w:t>
            </w:r>
          </w:p>
          <w:p w14:paraId="62E640E5" w14:textId="77777777" w:rsidR="00B45B22" w:rsidRDefault="008244E9">
            <w:pPr>
              <w:pStyle w:val="TableParagraph"/>
              <w:spacing w:before="6"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мировоззрения граждан страны.</w:t>
            </w:r>
          </w:p>
        </w:tc>
      </w:tr>
      <w:tr w:rsidR="00B45B22" w14:paraId="5BBA9C25" w14:textId="77777777">
        <w:trPr>
          <w:trHeight w:val="1819"/>
        </w:trPr>
        <w:tc>
          <w:tcPr>
            <w:tcW w:w="566" w:type="dxa"/>
          </w:tcPr>
          <w:p w14:paraId="602D7CFB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9" w:type="dxa"/>
          </w:tcPr>
          <w:p w14:paraId="4C209694" w14:textId="77777777" w:rsidR="00B45B22" w:rsidRDefault="008244E9">
            <w:pPr>
              <w:pStyle w:val="TableParagraph"/>
              <w:spacing w:line="225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Медиасопровождение </w:t>
            </w:r>
            <w:r>
              <w:rPr>
                <w:sz w:val="24"/>
              </w:rPr>
              <w:t xml:space="preserve">социальных акций и </w:t>
            </w:r>
            <w:r>
              <w:rPr>
                <w:spacing w:val="-2"/>
                <w:sz w:val="24"/>
              </w:rPr>
              <w:t>мероприятий</w:t>
            </w:r>
          </w:p>
          <w:p w14:paraId="193D8D1A" w14:textId="77777777" w:rsidR="00B45B22" w:rsidRDefault="008244E9">
            <w:pPr>
              <w:pStyle w:val="TableParagraph"/>
              <w:spacing w:line="225" w:lineRule="auto"/>
              <w:ind w:left="24" w:right="788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14:paraId="695AD00C" w14:textId="77777777" w:rsidR="00B45B22" w:rsidRDefault="008244E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5278" w:type="dxa"/>
          </w:tcPr>
          <w:p w14:paraId="5BEC3FA3" w14:textId="77777777" w:rsidR="00B45B22" w:rsidRDefault="008244E9">
            <w:pPr>
              <w:pStyle w:val="TableParagraph"/>
              <w:spacing w:before="2" w:line="223" w:lineRule="auto"/>
              <w:ind w:left="27" w:right="93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социальных сетях и в средствах массовой</w:t>
            </w:r>
          </w:p>
          <w:p w14:paraId="115243E8" w14:textId="77777777" w:rsidR="00B45B22" w:rsidRDefault="008244E9">
            <w:pPr>
              <w:pStyle w:val="TableParagraph"/>
              <w:spacing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текст. Составление новостей для размещения</w:t>
            </w:r>
          </w:p>
          <w:p w14:paraId="1C03E025" w14:textId="77777777" w:rsidR="00B45B22" w:rsidRDefault="008244E9">
            <w:pPr>
              <w:pStyle w:val="TableParagraph"/>
              <w:spacing w:line="223" w:lineRule="auto"/>
              <w:ind w:left="27" w:right="50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просоциального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B45B22" w14:paraId="66910A2D" w14:textId="77777777">
        <w:trPr>
          <w:trHeight w:val="2084"/>
        </w:trPr>
        <w:tc>
          <w:tcPr>
            <w:tcW w:w="566" w:type="dxa"/>
          </w:tcPr>
          <w:p w14:paraId="210513D5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9" w:type="dxa"/>
          </w:tcPr>
          <w:p w14:paraId="5AD6846E" w14:textId="77777777" w:rsidR="00B45B22" w:rsidRDefault="008244E9">
            <w:pPr>
              <w:pStyle w:val="TableParagraph"/>
              <w:spacing w:line="230" w:lineRule="auto"/>
              <w:ind w:left="24" w:right="1293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организаторская</w:t>
            </w:r>
          </w:p>
          <w:p w14:paraId="72A356AF" w14:textId="77777777" w:rsidR="00B45B22" w:rsidRDefault="008244E9">
            <w:pPr>
              <w:pStyle w:val="TableParagraph"/>
              <w:spacing w:line="259" w:lineRule="exact"/>
              <w:ind w:left="24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14:paraId="7F4178E6" w14:textId="77777777" w:rsidR="00B45B22" w:rsidRDefault="008244E9">
            <w:pPr>
              <w:pStyle w:val="TableParagraph"/>
              <w:spacing w:before="3" w:line="230" w:lineRule="auto"/>
              <w:ind w:left="24" w:right="236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работы.</w:t>
            </w:r>
          </w:p>
          <w:p w14:paraId="0DC7FD2E" w14:textId="77777777"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278" w:type="dxa"/>
          </w:tcPr>
          <w:p w14:paraId="4C48774C" w14:textId="716648B1" w:rsidR="00B45B22" w:rsidRDefault="008244E9">
            <w:pPr>
              <w:pStyle w:val="TableParagraph"/>
              <w:spacing w:before="2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 обладать лидер коллектива. Умение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1315712F" w14:textId="77777777" w:rsidR="00B45B22" w:rsidRDefault="008244E9">
            <w:pPr>
              <w:pStyle w:val="TableParagraph"/>
              <w:spacing w:before="1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презентовать,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сказать «нет»</w:t>
            </w:r>
          </w:p>
          <w:p w14:paraId="38A3D1FF" w14:textId="6D8DBBB0" w:rsidR="00B45B22" w:rsidRDefault="008244E9">
            <w:pPr>
              <w:pStyle w:val="TableParagraph"/>
              <w:spacing w:before="2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сверстников, отработка навыков ситуативных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14:paraId="7FBBE6C5" w14:textId="77777777" w:rsidR="00B45B22" w:rsidRDefault="008244E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</w:tbl>
    <w:p w14:paraId="65404EDD" w14:textId="77777777" w:rsidR="00B45B22" w:rsidRDefault="00B45B22">
      <w:pPr>
        <w:pStyle w:val="TableParagraph"/>
        <w:spacing w:line="262" w:lineRule="exact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9"/>
        <w:gridCol w:w="5278"/>
      </w:tblGrid>
      <w:tr w:rsidR="00B45B22" w14:paraId="38FD59C4" w14:textId="77777777">
        <w:trPr>
          <w:trHeight w:val="2078"/>
        </w:trPr>
        <w:tc>
          <w:tcPr>
            <w:tcW w:w="566" w:type="dxa"/>
          </w:tcPr>
          <w:p w14:paraId="6F1E716A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9" w:type="dxa"/>
          </w:tcPr>
          <w:p w14:paraId="7DF1D662" w14:textId="77777777" w:rsidR="00B45B22" w:rsidRDefault="008244E9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14:paraId="41BA5694" w14:textId="77777777"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278" w:type="dxa"/>
          </w:tcPr>
          <w:p w14:paraId="249831AD" w14:textId="77777777" w:rsidR="00B45B22" w:rsidRDefault="008244E9">
            <w:pPr>
              <w:pStyle w:val="TableParagraph"/>
              <w:spacing w:before="2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Лекция о роли личности в истории. Примеры положительного и отрицательного влияния внешности и поведения известных людей на отношение к ним в обществе.</w:t>
            </w:r>
          </w:p>
          <w:p w14:paraId="7DB67F61" w14:textId="77777777" w:rsidR="00B45B22" w:rsidRDefault="008244E9"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14:paraId="5D419BA8" w14:textId="1BCD917E" w:rsidR="00B45B22" w:rsidRDefault="008244E9">
            <w:pPr>
              <w:pStyle w:val="TableParagraph"/>
              <w:spacing w:before="5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красноречия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разных социальных слоев.</w:t>
            </w:r>
          </w:p>
        </w:tc>
      </w:tr>
      <w:tr w:rsidR="00B45B22" w14:paraId="55EF675F" w14:textId="77777777">
        <w:trPr>
          <w:trHeight w:val="1626"/>
        </w:trPr>
        <w:tc>
          <w:tcPr>
            <w:tcW w:w="566" w:type="dxa"/>
          </w:tcPr>
          <w:p w14:paraId="6A6996F5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9" w:type="dxa"/>
          </w:tcPr>
          <w:p w14:paraId="6FD11E47" w14:textId="77777777"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14:paraId="44836B80" w14:textId="77777777" w:rsidR="00B45B22" w:rsidRDefault="008244E9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14:paraId="00BFE1F3" w14:textId="77777777" w:rsidR="00B45B22" w:rsidRDefault="008244E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сценария</w:t>
            </w:r>
          </w:p>
          <w:p w14:paraId="5C4BCF96" w14:textId="77777777" w:rsidR="00B45B22" w:rsidRDefault="008244E9">
            <w:pPr>
              <w:pStyle w:val="TableParagraph"/>
              <w:spacing w:before="6" w:line="26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длямероприятия.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шаблон в сценарии</w:t>
            </w:r>
          </w:p>
        </w:tc>
        <w:tc>
          <w:tcPr>
            <w:tcW w:w="5278" w:type="dxa"/>
          </w:tcPr>
          <w:p w14:paraId="6367A30E" w14:textId="2AEA11E1" w:rsidR="00B45B22" w:rsidRDefault="008244E9">
            <w:pPr>
              <w:pStyle w:val="TableParagraph"/>
              <w:spacing w:before="2" w:line="223" w:lineRule="auto"/>
              <w:ind w:left="22" w:right="335"/>
              <w:rPr>
                <w:sz w:val="24"/>
              </w:rPr>
            </w:pPr>
            <w:r>
              <w:rPr>
                <w:sz w:val="24"/>
              </w:rPr>
              <w:t>Что такое позитивное мышление, отработка 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стрессоустойчивости.</w:t>
            </w:r>
          </w:p>
          <w:p w14:paraId="19E7352B" w14:textId="70BC9F7B" w:rsidR="00B45B22" w:rsidRDefault="008244E9">
            <w:pPr>
              <w:pStyle w:val="TableParagraph"/>
              <w:spacing w:before="8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 w:rsidR="00692C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 w14:paraId="1B9B54B6" w14:textId="77777777">
        <w:trPr>
          <w:trHeight w:val="1593"/>
        </w:trPr>
        <w:tc>
          <w:tcPr>
            <w:tcW w:w="566" w:type="dxa"/>
          </w:tcPr>
          <w:p w14:paraId="5C5D7C8E" w14:textId="77777777"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9" w:type="dxa"/>
          </w:tcPr>
          <w:p w14:paraId="098033A6" w14:textId="77777777" w:rsidR="00B45B22" w:rsidRDefault="008244E9">
            <w:pPr>
              <w:pStyle w:val="TableParagraph"/>
              <w:spacing w:line="232" w:lineRule="auto"/>
              <w:ind w:left="19" w:right="113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креативного</w:t>
            </w:r>
          </w:p>
          <w:p w14:paraId="164A158A" w14:textId="77777777" w:rsidR="00B45B22" w:rsidRDefault="008244E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  <w:p w14:paraId="33290562" w14:textId="77777777" w:rsidR="00B45B22" w:rsidRDefault="008244E9">
            <w:pPr>
              <w:pStyle w:val="TableParagraph"/>
              <w:spacing w:before="1" w:line="230" w:lineRule="auto"/>
              <w:ind w:left="19" w:right="113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аналитического</w:t>
            </w:r>
          </w:p>
          <w:p w14:paraId="47C0478F" w14:textId="77777777" w:rsidR="00B45B22" w:rsidRDefault="008244E9"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78" w:type="dxa"/>
          </w:tcPr>
          <w:p w14:paraId="36861350" w14:textId="77777777"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</w:p>
          <w:p w14:paraId="509FC026" w14:textId="77777777" w:rsidR="00B45B22" w:rsidRDefault="008244E9">
            <w:pPr>
              <w:pStyle w:val="TableParagraph"/>
              <w:spacing w:before="8" w:line="223" w:lineRule="auto"/>
              <w:ind w:left="22" w:right="93"/>
              <w:rPr>
                <w:sz w:val="24"/>
              </w:rPr>
            </w:pPr>
            <w:r>
              <w:rPr>
                <w:sz w:val="24"/>
              </w:rPr>
              <w:t xml:space="preserve">Практика: упражнения на развитие аналитического мышления, решения логических задач и установление причинно- следственных </w:t>
            </w:r>
            <w:r>
              <w:rPr>
                <w:spacing w:val="-2"/>
                <w:sz w:val="24"/>
              </w:rPr>
              <w:t>связей</w:t>
            </w:r>
          </w:p>
        </w:tc>
      </w:tr>
      <w:tr w:rsidR="00B45B22" w14:paraId="2471E40C" w14:textId="77777777">
        <w:trPr>
          <w:trHeight w:val="1612"/>
        </w:trPr>
        <w:tc>
          <w:tcPr>
            <w:tcW w:w="566" w:type="dxa"/>
          </w:tcPr>
          <w:p w14:paraId="310D9AF7" w14:textId="77777777"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9" w:type="dxa"/>
          </w:tcPr>
          <w:p w14:paraId="71FECF31" w14:textId="77777777" w:rsidR="00B45B22" w:rsidRDefault="008244E9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аттестация.</w:t>
            </w:r>
          </w:p>
          <w:p w14:paraId="575F865B" w14:textId="77777777" w:rsidR="00B45B22" w:rsidRDefault="008244E9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14:paraId="06B23F22" w14:textId="77777777" w:rsidR="00B45B22" w:rsidRDefault="008244E9">
            <w:pPr>
              <w:pStyle w:val="TableParagraph"/>
              <w:spacing w:before="5" w:line="232" w:lineRule="auto"/>
              <w:ind w:left="19" w:right="236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 презентация проекта Итоговое занятие. КВИЗ.</w:t>
            </w:r>
          </w:p>
          <w:p w14:paraId="7F2CA84E" w14:textId="77777777" w:rsidR="00B45B22" w:rsidRDefault="008244E9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5278" w:type="dxa"/>
          </w:tcPr>
          <w:p w14:paraId="6F41B7F0" w14:textId="77777777" w:rsidR="00B45B22" w:rsidRDefault="008244E9">
            <w:pPr>
              <w:pStyle w:val="TableParagraph"/>
              <w:spacing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Индивидуальная защита сценария, социальной акции, презентация проекта</w:t>
            </w:r>
          </w:p>
          <w:p w14:paraId="473A58EA" w14:textId="77777777" w:rsidR="00B45B22" w:rsidRDefault="008244E9">
            <w:pPr>
              <w:pStyle w:val="TableParagraph"/>
              <w:spacing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понятиям. Рефлексия</w:t>
            </w:r>
          </w:p>
        </w:tc>
      </w:tr>
    </w:tbl>
    <w:p w14:paraId="3D4146C3" w14:textId="2A097037" w:rsidR="000939CE" w:rsidRDefault="000939CE" w:rsidP="00692C9A">
      <w:pPr>
        <w:spacing w:before="1"/>
        <w:ind w:right="15"/>
        <w:rPr>
          <w:b/>
          <w:spacing w:val="-2"/>
          <w:sz w:val="28"/>
        </w:rPr>
      </w:pPr>
    </w:p>
    <w:p w14:paraId="0C448268" w14:textId="77777777" w:rsidR="00B45B22" w:rsidRDefault="008244E9" w:rsidP="000939CE">
      <w:pPr>
        <w:spacing w:before="1"/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5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3B4B81E9" w14:textId="77777777" w:rsidR="00B45B22" w:rsidRDefault="00B45B22">
      <w:pPr>
        <w:pStyle w:val="a3"/>
        <w:spacing w:before="1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23"/>
        <w:gridCol w:w="1054"/>
        <w:gridCol w:w="993"/>
        <w:gridCol w:w="1279"/>
      </w:tblGrid>
      <w:tr w:rsidR="00B45B22" w14:paraId="72ACF6E8" w14:textId="77777777">
        <w:trPr>
          <w:trHeight w:val="551"/>
        </w:trPr>
        <w:tc>
          <w:tcPr>
            <w:tcW w:w="570" w:type="dxa"/>
          </w:tcPr>
          <w:p w14:paraId="5AC38EFA" w14:textId="77777777" w:rsidR="00B45B22" w:rsidRDefault="008244E9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14:paraId="1B50E3AA" w14:textId="77777777"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14:paraId="093AB83E" w14:textId="77777777"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14:paraId="2CBAE0F1" w14:textId="77777777"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14:paraId="18543CCB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 w14:paraId="0FA467DA" w14:textId="77777777">
        <w:trPr>
          <w:trHeight w:val="549"/>
        </w:trPr>
        <w:tc>
          <w:tcPr>
            <w:tcW w:w="570" w:type="dxa"/>
            <w:tcBorders>
              <w:right w:val="single" w:sz="6" w:space="0" w:color="000000"/>
            </w:tcBorders>
          </w:tcPr>
          <w:p w14:paraId="70892734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B1D8B8" w14:textId="7F6DB443" w:rsidR="00B45B22" w:rsidRDefault="008244E9">
            <w:pPr>
              <w:pStyle w:val="TableParagraph"/>
              <w:spacing w:before="3" w:line="228" w:lineRule="auto"/>
              <w:ind w:left="8" w:right="11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 по технике безопасности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14:paraId="39D3FB29" w14:textId="77777777" w:rsidR="00B45B22" w:rsidRDefault="008244E9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457387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14:paraId="711D6479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DB584C0" w14:textId="77777777">
        <w:trPr>
          <w:trHeight w:val="277"/>
        </w:trPr>
        <w:tc>
          <w:tcPr>
            <w:tcW w:w="570" w:type="dxa"/>
          </w:tcPr>
          <w:p w14:paraId="3130CD45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14:paraId="383F96F3" w14:textId="4722B949" w:rsidR="00B45B22" w:rsidRDefault="008244E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692C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</w:t>
            </w:r>
          </w:p>
        </w:tc>
        <w:tc>
          <w:tcPr>
            <w:tcW w:w="1054" w:type="dxa"/>
          </w:tcPr>
          <w:p w14:paraId="7A8EBBAB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0C295B1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53F589D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9083C70" w14:textId="77777777">
        <w:trPr>
          <w:trHeight w:val="273"/>
        </w:trPr>
        <w:tc>
          <w:tcPr>
            <w:tcW w:w="570" w:type="dxa"/>
          </w:tcPr>
          <w:p w14:paraId="07B28176" w14:textId="77777777"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14:paraId="661D38D2" w14:textId="77777777" w:rsidR="00B45B22" w:rsidRDefault="008244E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4" w:type="dxa"/>
          </w:tcPr>
          <w:p w14:paraId="0A19CFE5" w14:textId="77777777"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B49447C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4D4F6AD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338FA566" w14:textId="77777777">
        <w:trPr>
          <w:trHeight w:val="277"/>
        </w:trPr>
        <w:tc>
          <w:tcPr>
            <w:tcW w:w="570" w:type="dxa"/>
          </w:tcPr>
          <w:p w14:paraId="2C037C9D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14:paraId="1CD06A67" w14:textId="77777777" w:rsidR="00B45B22" w:rsidRDefault="008244E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14:paraId="028EC352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9E7C25C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B18054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19DDD3A7" w14:textId="77777777">
        <w:trPr>
          <w:trHeight w:val="551"/>
        </w:trPr>
        <w:tc>
          <w:tcPr>
            <w:tcW w:w="570" w:type="dxa"/>
          </w:tcPr>
          <w:p w14:paraId="28C918C4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14:paraId="45C7E175" w14:textId="77777777" w:rsidR="00B45B22" w:rsidRDefault="008244E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14:paraId="20211F92" w14:textId="77777777" w:rsidR="00B45B22" w:rsidRDefault="008244E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14:paraId="31C4E441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9755EA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6BC88E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4D3B905" w14:textId="77777777">
        <w:trPr>
          <w:trHeight w:val="273"/>
        </w:trPr>
        <w:tc>
          <w:tcPr>
            <w:tcW w:w="570" w:type="dxa"/>
          </w:tcPr>
          <w:p w14:paraId="6E0D6231" w14:textId="77777777"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14:paraId="127CD84E" w14:textId="77777777" w:rsidR="00B45B22" w:rsidRDefault="008244E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5A82EE65" w14:textId="77777777"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C006C29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742481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BC64F7F" w14:textId="77777777">
        <w:trPr>
          <w:trHeight w:val="275"/>
        </w:trPr>
        <w:tc>
          <w:tcPr>
            <w:tcW w:w="570" w:type="dxa"/>
          </w:tcPr>
          <w:p w14:paraId="796DF6E4" w14:textId="77777777" w:rsidR="00B45B22" w:rsidRDefault="008244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14:paraId="0AA56F42" w14:textId="77777777" w:rsidR="00B45B22" w:rsidRDefault="008244E9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14:paraId="07A9F625" w14:textId="77777777" w:rsidR="00B45B22" w:rsidRDefault="008244E9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E54A1A4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2FC9CCE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DD820D9" w14:textId="77777777">
        <w:trPr>
          <w:trHeight w:val="278"/>
        </w:trPr>
        <w:tc>
          <w:tcPr>
            <w:tcW w:w="570" w:type="dxa"/>
          </w:tcPr>
          <w:p w14:paraId="31E4A0F7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14:paraId="2AFFF7E0" w14:textId="77777777"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14:paraId="38D5258A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40DFED0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7F5700C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40723FD" w14:textId="77777777">
        <w:trPr>
          <w:trHeight w:val="552"/>
        </w:trPr>
        <w:tc>
          <w:tcPr>
            <w:tcW w:w="570" w:type="dxa"/>
          </w:tcPr>
          <w:p w14:paraId="17711048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14:paraId="678A5FEA" w14:textId="77777777" w:rsidR="00B45B22" w:rsidRDefault="008244E9">
            <w:pPr>
              <w:pStyle w:val="TableParagraph"/>
              <w:spacing w:line="232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14:paraId="428E71F8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DB7086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21C9C13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F2EBDC7" w14:textId="77777777">
        <w:trPr>
          <w:trHeight w:val="273"/>
        </w:trPr>
        <w:tc>
          <w:tcPr>
            <w:tcW w:w="570" w:type="dxa"/>
          </w:tcPr>
          <w:p w14:paraId="30FC9127" w14:textId="77777777"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14:paraId="645962C0" w14:textId="77777777"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542E5AEE" w14:textId="77777777"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1634DF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29B350C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9B18AF6" w14:textId="77777777">
        <w:trPr>
          <w:trHeight w:val="277"/>
        </w:trPr>
        <w:tc>
          <w:tcPr>
            <w:tcW w:w="570" w:type="dxa"/>
          </w:tcPr>
          <w:p w14:paraId="1F33732E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14:paraId="13D6772B" w14:textId="77777777"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25A65CBA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A40169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7AED86D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09A277D" w14:textId="77777777">
        <w:trPr>
          <w:trHeight w:val="273"/>
        </w:trPr>
        <w:tc>
          <w:tcPr>
            <w:tcW w:w="570" w:type="dxa"/>
          </w:tcPr>
          <w:p w14:paraId="0B2CF682" w14:textId="77777777"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14:paraId="56F9855C" w14:textId="77777777"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14:paraId="3D7DF3BD" w14:textId="77777777"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3FC60E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241EE73F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CCF0E2A" w14:textId="77777777">
        <w:trPr>
          <w:trHeight w:val="556"/>
        </w:trPr>
        <w:tc>
          <w:tcPr>
            <w:tcW w:w="570" w:type="dxa"/>
          </w:tcPr>
          <w:p w14:paraId="44E9CAD0" w14:textId="77777777"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14:paraId="581676B0" w14:textId="77777777" w:rsidR="00B45B22" w:rsidRDefault="008244E9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70D411B4" w14:textId="77777777" w:rsidR="00B45B22" w:rsidRDefault="008244E9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054" w:type="dxa"/>
          </w:tcPr>
          <w:p w14:paraId="12B82971" w14:textId="77777777" w:rsidR="00B45B22" w:rsidRDefault="008244E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E1AA20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EC7A9F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3BA5B80" w14:textId="77777777">
        <w:trPr>
          <w:trHeight w:val="273"/>
        </w:trPr>
        <w:tc>
          <w:tcPr>
            <w:tcW w:w="570" w:type="dxa"/>
          </w:tcPr>
          <w:p w14:paraId="5E5F4104" w14:textId="77777777"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14:paraId="074E15B1" w14:textId="77777777"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14:paraId="59A2D59B" w14:textId="77777777"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6E97EE3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56B5B3A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48648351" w14:textId="77777777">
        <w:trPr>
          <w:trHeight w:val="277"/>
        </w:trPr>
        <w:tc>
          <w:tcPr>
            <w:tcW w:w="570" w:type="dxa"/>
          </w:tcPr>
          <w:p w14:paraId="6F54EFB3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14:paraId="287C9AB1" w14:textId="77777777"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14:paraId="4F474B19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D18CCE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B79BD6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33A27BB9" w14:textId="77777777">
        <w:trPr>
          <w:trHeight w:val="270"/>
        </w:trPr>
        <w:tc>
          <w:tcPr>
            <w:tcW w:w="570" w:type="dxa"/>
          </w:tcPr>
          <w:p w14:paraId="530EA546" w14:textId="77777777" w:rsidR="00B45B22" w:rsidRDefault="008244E9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14:paraId="73E74904" w14:textId="77777777" w:rsidR="00B45B22" w:rsidRDefault="008244E9">
            <w:pPr>
              <w:pStyle w:val="TableParagraph"/>
              <w:spacing w:line="251" w:lineRule="exact"/>
              <w:ind w:left="2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14:paraId="0AE90F73" w14:textId="77777777" w:rsidR="00B45B22" w:rsidRDefault="008244E9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A025EF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801AEF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375F3867" w14:textId="77777777">
        <w:trPr>
          <w:trHeight w:val="278"/>
        </w:trPr>
        <w:tc>
          <w:tcPr>
            <w:tcW w:w="570" w:type="dxa"/>
          </w:tcPr>
          <w:p w14:paraId="7B7125F2" w14:textId="77777777"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14:paraId="3EC9A887" w14:textId="77777777"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5953275F" w14:textId="77777777"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61A49A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1988FD04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14:paraId="5B0398DD" w14:textId="77777777" w:rsidR="00B45B22" w:rsidRDefault="00B45B22">
      <w:pPr>
        <w:pStyle w:val="TableParagraph"/>
        <w:rPr>
          <w:sz w:val="20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23"/>
        <w:gridCol w:w="1054"/>
        <w:gridCol w:w="993"/>
        <w:gridCol w:w="1279"/>
      </w:tblGrid>
      <w:tr w:rsidR="00B45B22" w14:paraId="08696D79" w14:textId="77777777">
        <w:trPr>
          <w:trHeight w:val="549"/>
        </w:trPr>
        <w:tc>
          <w:tcPr>
            <w:tcW w:w="571" w:type="dxa"/>
          </w:tcPr>
          <w:p w14:paraId="340C4122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523" w:type="dxa"/>
          </w:tcPr>
          <w:p w14:paraId="552B8FF0" w14:textId="77777777"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14:paraId="033DDB2F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70E4A4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A43719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5E3757A" w14:textId="77777777">
        <w:trPr>
          <w:trHeight w:val="278"/>
        </w:trPr>
        <w:tc>
          <w:tcPr>
            <w:tcW w:w="571" w:type="dxa"/>
          </w:tcPr>
          <w:p w14:paraId="4F9976AD" w14:textId="77777777"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14:paraId="4D6A9BC5" w14:textId="77777777"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14:paraId="0DE6B501" w14:textId="77777777"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6BA921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1E82AAE9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259BF130" w14:textId="77777777">
        <w:trPr>
          <w:trHeight w:val="273"/>
        </w:trPr>
        <w:tc>
          <w:tcPr>
            <w:tcW w:w="571" w:type="dxa"/>
          </w:tcPr>
          <w:p w14:paraId="521E9213" w14:textId="77777777"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14:paraId="79D6CB0D" w14:textId="77777777"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14:paraId="40389DFF" w14:textId="77777777"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712053E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96011E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D018CE2" w14:textId="77777777">
        <w:trPr>
          <w:trHeight w:val="556"/>
        </w:trPr>
        <w:tc>
          <w:tcPr>
            <w:tcW w:w="571" w:type="dxa"/>
          </w:tcPr>
          <w:p w14:paraId="6A80743C" w14:textId="77777777"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14:paraId="5CF80BAB" w14:textId="77777777" w:rsidR="00B45B22" w:rsidRDefault="008244E9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благотворительных</w:t>
            </w:r>
          </w:p>
          <w:p w14:paraId="32E49236" w14:textId="3FCA54F4" w:rsidR="00B45B22" w:rsidRDefault="009F2A1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8244E9">
              <w:rPr>
                <w:spacing w:val="-2"/>
                <w:sz w:val="24"/>
              </w:rPr>
              <w:t>кций</w:t>
            </w:r>
          </w:p>
        </w:tc>
        <w:tc>
          <w:tcPr>
            <w:tcW w:w="1054" w:type="dxa"/>
          </w:tcPr>
          <w:p w14:paraId="05C9FB76" w14:textId="77777777" w:rsidR="00B45B22" w:rsidRDefault="008244E9">
            <w:pPr>
              <w:pStyle w:val="TableParagraph"/>
              <w:spacing w:line="27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0C0892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55B5CB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8736C2C" w14:textId="77777777">
        <w:trPr>
          <w:trHeight w:val="273"/>
        </w:trPr>
        <w:tc>
          <w:tcPr>
            <w:tcW w:w="571" w:type="dxa"/>
          </w:tcPr>
          <w:p w14:paraId="3F86AC38" w14:textId="77777777"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14:paraId="2C89AC66" w14:textId="77777777"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14:paraId="38A7868B" w14:textId="77777777"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DE152E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1835F13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BFED6C3" w14:textId="77777777">
        <w:trPr>
          <w:trHeight w:val="537"/>
        </w:trPr>
        <w:tc>
          <w:tcPr>
            <w:tcW w:w="571" w:type="dxa"/>
          </w:tcPr>
          <w:p w14:paraId="2F09BFBC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14:paraId="240D4A6B" w14:textId="77777777" w:rsidR="00B45B22" w:rsidRDefault="008244E9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ECAA69" w14:textId="72449DA7" w:rsidR="00B45B22" w:rsidRDefault="009F2A12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8244E9">
              <w:rPr>
                <w:spacing w:val="-2"/>
                <w:sz w:val="24"/>
              </w:rPr>
              <w:t>ероприятий</w:t>
            </w:r>
          </w:p>
        </w:tc>
        <w:tc>
          <w:tcPr>
            <w:tcW w:w="1054" w:type="dxa"/>
          </w:tcPr>
          <w:p w14:paraId="0E525930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8342E2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4DB4BF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90ED9E7" w14:textId="77777777">
        <w:trPr>
          <w:trHeight w:val="551"/>
        </w:trPr>
        <w:tc>
          <w:tcPr>
            <w:tcW w:w="571" w:type="dxa"/>
          </w:tcPr>
          <w:p w14:paraId="7A81FD55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14:paraId="67E0A7E1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14:paraId="30954246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91C419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C0DD0C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5917D13" w14:textId="77777777">
        <w:trPr>
          <w:trHeight w:val="551"/>
        </w:trPr>
        <w:tc>
          <w:tcPr>
            <w:tcW w:w="571" w:type="dxa"/>
          </w:tcPr>
          <w:p w14:paraId="09CA3F93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14:paraId="2EF596E9" w14:textId="77777777" w:rsidR="00B45B22" w:rsidRDefault="008244E9">
            <w:pPr>
              <w:pStyle w:val="TableParagraph"/>
              <w:spacing w:before="3" w:line="228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организаторскаякомпетентность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14:paraId="1EAB3E71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A8727B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E0AF62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974B398" w14:textId="77777777">
        <w:trPr>
          <w:trHeight w:val="549"/>
        </w:trPr>
        <w:tc>
          <w:tcPr>
            <w:tcW w:w="571" w:type="dxa"/>
          </w:tcPr>
          <w:p w14:paraId="59780C01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14:paraId="6D7174DA" w14:textId="77777777"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14:paraId="349CBE04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C326BC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55E9B3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50B414B" w14:textId="77777777">
        <w:trPr>
          <w:trHeight w:val="278"/>
        </w:trPr>
        <w:tc>
          <w:tcPr>
            <w:tcW w:w="571" w:type="dxa"/>
          </w:tcPr>
          <w:p w14:paraId="5D1A8D4F" w14:textId="77777777" w:rsidR="00B45B22" w:rsidRDefault="008244E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14:paraId="5EABE74A" w14:textId="77777777" w:rsidR="00B45B22" w:rsidRDefault="008244E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14:paraId="03D4E8B0" w14:textId="77777777" w:rsidR="00B45B22" w:rsidRDefault="008244E9">
            <w:pPr>
              <w:pStyle w:val="TableParagraph"/>
              <w:spacing w:line="259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9EF638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FC9353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44C7808" w14:textId="77777777">
        <w:trPr>
          <w:trHeight w:val="273"/>
        </w:trPr>
        <w:tc>
          <w:tcPr>
            <w:tcW w:w="571" w:type="dxa"/>
          </w:tcPr>
          <w:p w14:paraId="0BD4AA93" w14:textId="77777777"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14:paraId="78A07216" w14:textId="77777777"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14:paraId="3E45A809" w14:textId="77777777"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14C266E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16B168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4D6FD0D5" w14:textId="77777777">
        <w:trPr>
          <w:trHeight w:val="527"/>
        </w:trPr>
        <w:tc>
          <w:tcPr>
            <w:tcW w:w="571" w:type="dxa"/>
          </w:tcPr>
          <w:p w14:paraId="34A5CB2F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14:paraId="5770A2B7" w14:textId="77777777" w:rsidR="00B45B22" w:rsidRDefault="008244E9">
            <w:pPr>
              <w:pStyle w:val="TableParagraph"/>
              <w:spacing w:before="2" w:line="218" w:lineRule="auto"/>
              <w:ind w:left="14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054" w:type="dxa"/>
          </w:tcPr>
          <w:p w14:paraId="171F1BC0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F78635A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8883BE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B2813B7" w14:textId="77777777">
        <w:trPr>
          <w:trHeight w:val="549"/>
        </w:trPr>
        <w:tc>
          <w:tcPr>
            <w:tcW w:w="571" w:type="dxa"/>
          </w:tcPr>
          <w:p w14:paraId="55AB5E22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14:paraId="2A4727A1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Основы написания сценария для мероприятия. Авторство и шаблон в сценарии</w:t>
            </w:r>
          </w:p>
        </w:tc>
        <w:tc>
          <w:tcPr>
            <w:tcW w:w="1054" w:type="dxa"/>
          </w:tcPr>
          <w:p w14:paraId="06C806D6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2BAEDD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842865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F2C5934" w14:textId="77777777">
        <w:trPr>
          <w:trHeight w:val="277"/>
        </w:trPr>
        <w:tc>
          <w:tcPr>
            <w:tcW w:w="571" w:type="dxa"/>
          </w:tcPr>
          <w:p w14:paraId="5B892D18" w14:textId="77777777"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23" w:type="dxa"/>
          </w:tcPr>
          <w:p w14:paraId="3893D4DA" w14:textId="77777777" w:rsidR="00B45B22" w:rsidRDefault="008244E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1A596E96" w14:textId="77777777"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3F43D9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7BEBC68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36A7E528" w14:textId="77777777">
        <w:trPr>
          <w:trHeight w:val="277"/>
        </w:trPr>
        <w:tc>
          <w:tcPr>
            <w:tcW w:w="571" w:type="dxa"/>
          </w:tcPr>
          <w:p w14:paraId="0366D4DE" w14:textId="77777777"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14:paraId="1B010C3D" w14:textId="77777777" w:rsidR="00B45B22" w:rsidRDefault="008244E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123F2D7F" w14:textId="77777777"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CC1107E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5A283D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4CC33E2C" w14:textId="77777777">
        <w:trPr>
          <w:trHeight w:val="551"/>
        </w:trPr>
        <w:tc>
          <w:tcPr>
            <w:tcW w:w="571" w:type="dxa"/>
          </w:tcPr>
          <w:p w14:paraId="620F0F83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14:paraId="76D30893" w14:textId="77777777" w:rsidR="00B45B22" w:rsidRDefault="008244E9">
            <w:pPr>
              <w:pStyle w:val="TableParagraph"/>
              <w:spacing w:line="23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Защита сценария,социальной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14:paraId="18FCF680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B89532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E480A6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32C4940" w14:textId="77777777">
        <w:trPr>
          <w:trHeight w:val="530"/>
        </w:trPr>
        <w:tc>
          <w:tcPr>
            <w:tcW w:w="571" w:type="dxa"/>
          </w:tcPr>
          <w:p w14:paraId="7934FF63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14:paraId="01367E44" w14:textId="77777777" w:rsidR="00B45B22" w:rsidRDefault="008244E9">
            <w:pPr>
              <w:pStyle w:val="TableParagraph"/>
              <w:spacing w:line="220" w:lineRule="auto"/>
              <w:ind w:left="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054" w:type="dxa"/>
          </w:tcPr>
          <w:p w14:paraId="2296AF93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9DA6F1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BE3F49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4560DE6" w14:textId="77777777">
        <w:trPr>
          <w:trHeight w:val="275"/>
        </w:trPr>
        <w:tc>
          <w:tcPr>
            <w:tcW w:w="571" w:type="dxa"/>
          </w:tcPr>
          <w:p w14:paraId="2502D10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523" w:type="dxa"/>
          </w:tcPr>
          <w:p w14:paraId="781A31FA" w14:textId="77777777" w:rsidR="00B45B22" w:rsidRDefault="008244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14:paraId="1FFC3500" w14:textId="77777777" w:rsidR="00B45B22" w:rsidRDefault="008244E9">
            <w:pPr>
              <w:pStyle w:val="TableParagraph"/>
              <w:spacing w:line="256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14:paraId="298A15E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176C450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14:paraId="64600C6A" w14:textId="77777777" w:rsidR="00B45B22" w:rsidRDefault="00B45B22">
      <w:pPr>
        <w:pStyle w:val="a3"/>
        <w:spacing w:before="49"/>
        <w:ind w:left="0"/>
        <w:jc w:val="left"/>
        <w:rPr>
          <w:b/>
        </w:rPr>
      </w:pPr>
    </w:p>
    <w:p w14:paraId="53C932DF" w14:textId="77777777" w:rsidR="00B45B22" w:rsidRDefault="008244E9">
      <w:pPr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9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68B17238" w14:textId="77777777" w:rsidR="00B45B22" w:rsidRDefault="00B45B22">
      <w:pPr>
        <w:pStyle w:val="a3"/>
        <w:spacing w:before="1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23"/>
        <w:gridCol w:w="1054"/>
        <w:gridCol w:w="993"/>
        <w:gridCol w:w="1279"/>
      </w:tblGrid>
      <w:tr w:rsidR="00B45B22" w14:paraId="07B862E5" w14:textId="77777777">
        <w:trPr>
          <w:trHeight w:val="549"/>
        </w:trPr>
        <w:tc>
          <w:tcPr>
            <w:tcW w:w="570" w:type="dxa"/>
          </w:tcPr>
          <w:p w14:paraId="7A77CD0B" w14:textId="77777777" w:rsidR="00B45B22" w:rsidRDefault="008244E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14:paraId="6102251E" w14:textId="77777777" w:rsidR="00B45B22" w:rsidRDefault="008244E9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14:paraId="2A56CF22" w14:textId="77777777"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14:paraId="5F552005" w14:textId="77777777"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14:paraId="5FBA4365" w14:textId="77777777" w:rsidR="00B45B22" w:rsidRDefault="008244E9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 w14:paraId="05F79032" w14:textId="77777777">
        <w:trPr>
          <w:trHeight w:val="556"/>
        </w:trPr>
        <w:tc>
          <w:tcPr>
            <w:tcW w:w="570" w:type="dxa"/>
            <w:tcBorders>
              <w:right w:val="single" w:sz="6" w:space="0" w:color="000000"/>
            </w:tcBorders>
          </w:tcPr>
          <w:p w14:paraId="47B69F91" w14:textId="77777777" w:rsidR="00B45B22" w:rsidRDefault="008244E9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4563E" w14:textId="77777777" w:rsidR="00B45B22" w:rsidRDefault="008244E9">
            <w:pPr>
              <w:pStyle w:val="TableParagraph"/>
              <w:spacing w:line="274" w:lineRule="exact"/>
              <w:ind w:left="8" w:right="11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РДДМ?».Инструктаж по технике безопасности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14:paraId="5B3D56D2" w14:textId="77777777" w:rsidR="00B45B22" w:rsidRDefault="008244E9">
            <w:pPr>
              <w:pStyle w:val="TableParagraph"/>
              <w:spacing w:line="272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B38AF5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14:paraId="28ACBDB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00492DF" w14:textId="77777777">
        <w:trPr>
          <w:trHeight w:val="282"/>
        </w:trPr>
        <w:tc>
          <w:tcPr>
            <w:tcW w:w="570" w:type="dxa"/>
          </w:tcPr>
          <w:p w14:paraId="056378CD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14:paraId="541E1182" w14:textId="77777777"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имире</w:t>
            </w:r>
          </w:p>
        </w:tc>
        <w:tc>
          <w:tcPr>
            <w:tcW w:w="1054" w:type="dxa"/>
          </w:tcPr>
          <w:p w14:paraId="20929B8B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365EBE1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816DC0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0D91CA62" w14:textId="77777777">
        <w:trPr>
          <w:trHeight w:val="282"/>
        </w:trPr>
        <w:tc>
          <w:tcPr>
            <w:tcW w:w="570" w:type="dxa"/>
          </w:tcPr>
          <w:p w14:paraId="5A835F09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14:paraId="7CE1B6EE" w14:textId="77777777"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4" w:type="dxa"/>
          </w:tcPr>
          <w:p w14:paraId="7A33C06B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E69C1B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2A39FC53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0FC76E8F" w14:textId="77777777">
        <w:trPr>
          <w:trHeight w:val="280"/>
        </w:trPr>
        <w:tc>
          <w:tcPr>
            <w:tcW w:w="570" w:type="dxa"/>
          </w:tcPr>
          <w:p w14:paraId="2D0DB6FE" w14:textId="77777777" w:rsidR="00B45B22" w:rsidRDefault="008244E9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14:paraId="0231FA41" w14:textId="77777777" w:rsidR="00B45B22" w:rsidRDefault="008244E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14:paraId="525A4A22" w14:textId="77777777" w:rsidR="00B45B22" w:rsidRDefault="008244E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CDACEDF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213F2DA9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10217FF" w14:textId="77777777">
        <w:trPr>
          <w:trHeight w:val="551"/>
        </w:trPr>
        <w:tc>
          <w:tcPr>
            <w:tcW w:w="570" w:type="dxa"/>
          </w:tcPr>
          <w:p w14:paraId="70E92655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14:paraId="3B708889" w14:textId="77777777" w:rsidR="00B45B22" w:rsidRDefault="008244E9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14:paraId="6732BAC5" w14:textId="77777777" w:rsidR="00B45B22" w:rsidRDefault="008244E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14:paraId="203410F4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87B1E0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63B037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5267B84" w14:textId="77777777">
        <w:trPr>
          <w:trHeight w:val="283"/>
        </w:trPr>
        <w:tc>
          <w:tcPr>
            <w:tcW w:w="570" w:type="dxa"/>
          </w:tcPr>
          <w:p w14:paraId="585F6B06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14:paraId="5F99B9C4" w14:textId="77777777"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27788652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5C5C3C4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1EF4171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2668329E" w14:textId="77777777">
        <w:trPr>
          <w:trHeight w:val="282"/>
        </w:trPr>
        <w:tc>
          <w:tcPr>
            <w:tcW w:w="570" w:type="dxa"/>
          </w:tcPr>
          <w:p w14:paraId="005D263D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14:paraId="109096E1" w14:textId="77777777"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14:paraId="15F8E95E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91D82C4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4C2E470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A2425F0" w14:textId="77777777">
        <w:trPr>
          <w:trHeight w:val="280"/>
        </w:trPr>
        <w:tc>
          <w:tcPr>
            <w:tcW w:w="570" w:type="dxa"/>
          </w:tcPr>
          <w:p w14:paraId="066A973E" w14:textId="77777777" w:rsidR="00B45B22" w:rsidRDefault="008244E9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14:paraId="4238CFB5" w14:textId="77777777" w:rsidR="00B45B22" w:rsidRDefault="008244E9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14:paraId="188536B6" w14:textId="77777777" w:rsidR="00B45B22" w:rsidRDefault="008244E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990A36E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4CDA9F7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40E19177" w14:textId="77777777">
        <w:trPr>
          <w:trHeight w:val="551"/>
        </w:trPr>
        <w:tc>
          <w:tcPr>
            <w:tcW w:w="570" w:type="dxa"/>
          </w:tcPr>
          <w:p w14:paraId="57D0719B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14:paraId="72A3263D" w14:textId="77777777" w:rsidR="00B45B22" w:rsidRDefault="008244E9">
            <w:pPr>
              <w:pStyle w:val="TableParagraph"/>
              <w:spacing w:line="230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14:paraId="77FEF7AE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B70C26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FDF9EF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8CC982D" w14:textId="77777777">
        <w:trPr>
          <w:trHeight w:val="282"/>
        </w:trPr>
        <w:tc>
          <w:tcPr>
            <w:tcW w:w="570" w:type="dxa"/>
          </w:tcPr>
          <w:p w14:paraId="28965D45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14:paraId="2B84EE25" w14:textId="77777777"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25B0BF42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8A61B33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76E2D4C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1EA76D08" w14:textId="77777777">
        <w:trPr>
          <w:trHeight w:val="282"/>
        </w:trPr>
        <w:tc>
          <w:tcPr>
            <w:tcW w:w="570" w:type="dxa"/>
          </w:tcPr>
          <w:p w14:paraId="2BF6A87A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14:paraId="30AA17A7" w14:textId="77777777"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085A3883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836C113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799B45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EF9DC52" w14:textId="77777777">
        <w:trPr>
          <w:trHeight w:val="282"/>
        </w:trPr>
        <w:tc>
          <w:tcPr>
            <w:tcW w:w="570" w:type="dxa"/>
          </w:tcPr>
          <w:p w14:paraId="180E8B13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14:paraId="00FA101A" w14:textId="77777777"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14:paraId="144871C4" w14:textId="77777777"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A41282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70AE04C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A770598" w14:textId="77777777">
        <w:trPr>
          <w:trHeight w:val="549"/>
        </w:trPr>
        <w:tc>
          <w:tcPr>
            <w:tcW w:w="570" w:type="dxa"/>
          </w:tcPr>
          <w:p w14:paraId="32861F37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14:paraId="5E684A42" w14:textId="77777777" w:rsidR="00B45B22" w:rsidRDefault="008244E9">
            <w:pPr>
              <w:pStyle w:val="TableParagraph"/>
              <w:spacing w:line="230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объединения</w:t>
            </w:r>
          </w:p>
        </w:tc>
        <w:tc>
          <w:tcPr>
            <w:tcW w:w="1054" w:type="dxa"/>
          </w:tcPr>
          <w:p w14:paraId="61F5B88A" w14:textId="77777777"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AB57BE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F5FD4E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14:paraId="731E7F18" w14:textId="77777777"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394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23"/>
        <w:gridCol w:w="1054"/>
        <w:gridCol w:w="993"/>
        <w:gridCol w:w="1279"/>
      </w:tblGrid>
      <w:tr w:rsidR="00B45B22" w14:paraId="07AA46CB" w14:textId="77777777">
        <w:trPr>
          <w:trHeight w:val="280"/>
        </w:trPr>
        <w:tc>
          <w:tcPr>
            <w:tcW w:w="571" w:type="dxa"/>
          </w:tcPr>
          <w:p w14:paraId="73FEA49E" w14:textId="77777777" w:rsidR="00B45B22" w:rsidRDefault="008244E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523" w:type="dxa"/>
          </w:tcPr>
          <w:p w14:paraId="0AFE26A1" w14:textId="77777777"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14:paraId="531CB140" w14:textId="77777777" w:rsidR="00B45B22" w:rsidRDefault="008244E9">
            <w:pPr>
              <w:pStyle w:val="TableParagraph"/>
              <w:spacing w:line="26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EC8B80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45487481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44480344" w14:textId="77777777">
        <w:trPr>
          <w:trHeight w:val="282"/>
        </w:trPr>
        <w:tc>
          <w:tcPr>
            <w:tcW w:w="571" w:type="dxa"/>
          </w:tcPr>
          <w:p w14:paraId="2A6A89A0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14:paraId="542E9B96" w14:textId="77777777" w:rsidR="00B45B22" w:rsidRDefault="008244E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14:paraId="1B13A8E1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C427BFB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7D9B278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F6C2E2C" w14:textId="77777777">
        <w:trPr>
          <w:trHeight w:val="283"/>
        </w:trPr>
        <w:tc>
          <w:tcPr>
            <w:tcW w:w="571" w:type="dxa"/>
          </w:tcPr>
          <w:p w14:paraId="19B21B8D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14:paraId="60D7AD83" w14:textId="77777777"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14:paraId="4D286AC2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2946B19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2DD50A9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045F87A5" w14:textId="77777777">
        <w:trPr>
          <w:trHeight w:val="280"/>
        </w:trPr>
        <w:tc>
          <w:tcPr>
            <w:tcW w:w="571" w:type="dxa"/>
          </w:tcPr>
          <w:p w14:paraId="24343277" w14:textId="77777777" w:rsidR="00B45B22" w:rsidRDefault="008244E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14:paraId="0180C90A" w14:textId="77777777"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44AD34E3" w14:textId="77777777" w:rsidR="00B45B22" w:rsidRDefault="008244E9">
            <w:pPr>
              <w:pStyle w:val="TableParagraph"/>
              <w:spacing w:line="26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3D2C16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752890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20AA5B24" w14:textId="77777777">
        <w:trPr>
          <w:trHeight w:val="553"/>
        </w:trPr>
        <w:tc>
          <w:tcPr>
            <w:tcW w:w="571" w:type="dxa"/>
          </w:tcPr>
          <w:p w14:paraId="5FE37DF6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23" w:type="dxa"/>
          </w:tcPr>
          <w:p w14:paraId="356428F9" w14:textId="77777777"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14:paraId="5E84B3CB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3F25CB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23DAEC5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87CE730" w14:textId="77777777">
        <w:trPr>
          <w:trHeight w:val="285"/>
        </w:trPr>
        <w:tc>
          <w:tcPr>
            <w:tcW w:w="571" w:type="dxa"/>
          </w:tcPr>
          <w:p w14:paraId="42774620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14:paraId="74CA0F7D" w14:textId="77777777"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14:paraId="06C134C3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D11C42D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6D9FDA0C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6C8F706" w14:textId="77777777">
        <w:trPr>
          <w:trHeight w:val="282"/>
        </w:trPr>
        <w:tc>
          <w:tcPr>
            <w:tcW w:w="571" w:type="dxa"/>
          </w:tcPr>
          <w:p w14:paraId="5ABDD468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14:paraId="3F8A8DEC" w14:textId="77777777"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14:paraId="41735F0A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211E75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3E4ACE1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7B567F18" w14:textId="77777777">
        <w:trPr>
          <w:trHeight w:val="551"/>
        </w:trPr>
        <w:tc>
          <w:tcPr>
            <w:tcW w:w="571" w:type="dxa"/>
          </w:tcPr>
          <w:p w14:paraId="16B9965C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14:paraId="68CA156C" w14:textId="77777777"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1054" w:type="dxa"/>
          </w:tcPr>
          <w:p w14:paraId="2BA4AD72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79EC6C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13BB9D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8349959" w14:textId="77777777">
        <w:trPr>
          <w:trHeight w:val="282"/>
        </w:trPr>
        <w:tc>
          <w:tcPr>
            <w:tcW w:w="571" w:type="dxa"/>
          </w:tcPr>
          <w:p w14:paraId="4056A8D1" w14:textId="77777777" w:rsidR="00B45B22" w:rsidRDefault="008244E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14:paraId="57971F62" w14:textId="77777777" w:rsidR="00B45B22" w:rsidRDefault="008244E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14:paraId="5B9BDB0D" w14:textId="77777777" w:rsidR="00B45B22" w:rsidRDefault="008244E9">
            <w:pPr>
              <w:pStyle w:val="TableParagraph"/>
              <w:spacing w:line="261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52F6382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609274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8D3F41F" w14:textId="77777777">
        <w:trPr>
          <w:trHeight w:val="532"/>
        </w:trPr>
        <w:tc>
          <w:tcPr>
            <w:tcW w:w="571" w:type="dxa"/>
          </w:tcPr>
          <w:p w14:paraId="04EBBAE9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14:paraId="626E2C5F" w14:textId="77777777" w:rsidR="00B45B22" w:rsidRDefault="008244E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A92D67" w14:textId="1B917F0A" w:rsidR="00B45B22" w:rsidRDefault="009F2A12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8244E9">
              <w:rPr>
                <w:spacing w:val="-2"/>
                <w:sz w:val="24"/>
              </w:rPr>
              <w:t>ероприятий</w:t>
            </w:r>
          </w:p>
        </w:tc>
        <w:tc>
          <w:tcPr>
            <w:tcW w:w="1054" w:type="dxa"/>
          </w:tcPr>
          <w:p w14:paraId="703F89AE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091BA1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19C00B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C7FD445" w14:textId="77777777">
        <w:trPr>
          <w:trHeight w:val="549"/>
        </w:trPr>
        <w:tc>
          <w:tcPr>
            <w:tcW w:w="571" w:type="dxa"/>
          </w:tcPr>
          <w:p w14:paraId="56493755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14:paraId="51DC96AA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14:paraId="168CC8FC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2071B2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5A8819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3767D7E" w14:textId="77777777">
        <w:trPr>
          <w:trHeight w:val="553"/>
        </w:trPr>
        <w:tc>
          <w:tcPr>
            <w:tcW w:w="571" w:type="dxa"/>
          </w:tcPr>
          <w:p w14:paraId="0EFF3C2D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14:paraId="70B44D68" w14:textId="77777777"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организаторскаякомпетентность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14:paraId="500A7E6C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DA0E7F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0EF32A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E89BFE8" w14:textId="77777777">
        <w:trPr>
          <w:trHeight w:val="549"/>
        </w:trPr>
        <w:tc>
          <w:tcPr>
            <w:tcW w:w="571" w:type="dxa"/>
          </w:tcPr>
          <w:p w14:paraId="03B9224B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14:paraId="706550B7" w14:textId="77777777"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14:paraId="79D66288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08EE48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4E2094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5965A8B" w14:textId="77777777">
        <w:trPr>
          <w:trHeight w:val="282"/>
        </w:trPr>
        <w:tc>
          <w:tcPr>
            <w:tcW w:w="571" w:type="dxa"/>
          </w:tcPr>
          <w:p w14:paraId="2593F13D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14:paraId="379A6F5A" w14:textId="77777777"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14:paraId="3AAEA065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84C0E3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78CA57C7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699F92AD" w14:textId="77777777">
        <w:trPr>
          <w:trHeight w:val="282"/>
        </w:trPr>
        <w:tc>
          <w:tcPr>
            <w:tcW w:w="571" w:type="dxa"/>
          </w:tcPr>
          <w:p w14:paraId="741C33AD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14:paraId="78F761FD" w14:textId="77777777"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14:paraId="457727B6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73B5440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A1BDAA5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08BFEF71" w14:textId="77777777">
        <w:trPr>
          <w:trHeight w:val="537"/>
        </w:trPr>
        <w:tc>
          <w:tcPr>
            <w:tcW w:w="571" w:type="dxa"/>
          </w:tcPr>
          <w:p w14:paraId="29CAF388" w14:textId="77777777"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14:paraId="69ED6578" w14:textId="77777777" w:rsidR="00B45B22" w:rsidRDefault="008244E9">
            <w:pPr>
              <w:pStyle w:val="TableParagraph"/>
              <w:spacing w:line="223" w:lineRule="auto"/>
              <w:ind w:left="16" w:right="1733" w:hanging="3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развитие 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054" w:type="dxa"/>
          </w:tcPr>
          <w:p w14:paraId="535AAE38" w14:textId="77777777"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8DA7D5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106B0F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30FD3AA" w14:textId="77777777">
        <w:trPr>
          <w:trHeight w:val="554"/>
        </w:trPr>
        <w:tc>
          <w:tcPr>
            <w:tcW w:w="571" w:type="dxa"/>
          </w:tcPr>
          <w:p w14:paraId="46517141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14:paraId="3D72B516" w14:textId="77777777" w:rsidR="00B45B22" w:rsidRDefault="008244E9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  <w:p w14:paraId="7499EB19" w14:textId="77777777"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Авторство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 в</w:t>
            </w:r>
            <w:r>
              <w:rPr>
                <w:spacing w:val="-2"/>
                <w:sz w:val="24"/>
              </w:rPr>
              <w:t xml:space="preserve"> сценарии</w:t>
            </w:r>
          </w:p>
        </w:tc>
        <w:tc>
          <w:tcPr>
            <w:tcW w:w="1054" w:type="dxa"/>
          </w:tcPr>
          <w:p w14:paraId="4FDD23AE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1AE9EF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314E13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398AEDC" w14:textId="77777777">
        <w:trPr>
          <w:trHeight w:val="282"/>
        </w:trPr>
        <w:tc>
          <w:tcPr>
            <w:tcW w:w="571" w:type="dxa"/>
          </w:tcPr>
          <w:p w14:paraId="713809CE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23" w:type="dxa"/>
          </w:tcPr>
          <w:p w14:paraId="0DDD1701" w14:textId="77777777"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75C83BE1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DAE21A0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3C4CA668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0071DE59" w14:textId="77777777">
        <w:trPr>
          <w:trHeight w:val="282"/>
        </w:trPr>
        <w:tc>
          <w:tcPr>
            <w:tcW w:w="571" w:type="dxa"/>
          </w:tcPr>
          <w:p w14:paraId="737907E8" w14:textId="77777777"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14:paraId="05315542" w14:textId="77777777"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50A06FC3" w14:textId="77777777"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5EC5AD1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4764C8A3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 w14:paraId="5DC6AA3D" w14:textId="77777777">
        <w:trPr>
          <w:trHeight w:val="551"/>
        </w:trPr>
        <w:tc>
          <w:tcPr>
            <w:tcW w:w="571" w:type="dxa"/>
          </w:tcPr>
          <w:p w14:paraId="2B6BBA99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14:paraId="5EE2573F" w14:textId="2EA967CD" w:rsidR="00B45B22" w:rsidRDefault="008244E9">
            <w:pPr>
              <w:pStyle w:val="TableParagraph"/>
              <w:spacing w:line="23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Защита сценария,</w:t>
            </w:r>
            <w:r w:rsidR="00692C9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14:paraId="2C3A0529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8E4BC0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A0E32F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D040618" w14:textId="77777777">
        <w:trPr>
          <w:trHeight w:val="532"/>
        </w:trPr>
        <w:tc>
          <w:tcPr>
            <w:tcW w:w="571" w:type="dxa"/>
          </w:tcPr>
          <w:p w14:paraId="297DC4F2" w14:textId="77777777"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14:paraId="58F94923" w14:textId="77777777" w:rsidR="00B45B22" w:rsidRDefault="008244E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Промежуточная</w:t>
            </w:r>
          </w:p>
          <w:p w14:paraId="6E7799A8" w14:textId="5F043CBA" w:rsidR="00B45B22" w:rsidRDefault="009F2A12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8244E9">
              <w:rPr>
                <w:spacing w:val="-2"/>
                <w:sz w:val="24"/>
              </w:rPr>
              <w:t>ттестация</w:t>
            </w:r>
          </w:p>
        </w:tc>
        <w:tc>
          <w:tcPr>
            <w:tcW w:w="1054" w:type="dxa"/>
          </w:tcPr>
          <w:p w14:paraId="7D4EA8FB" w14:textId="77777777"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DB5953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A29B4A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9EC1847" w14:textId="77777777">
        <w:trPr>
          <w:trHeight w:val="282"/>
        </w:trPr>
        <w:tc>
          <w:tcPr>
            <w:tcW w:w="571" w:type="dxa"/>
          </w:tcPr>
          <w:p w14:paraId="5E6A8CA0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523" w:type="dxa"/>
          </w:tcPr>
          <w:p w14:paraId="38A1C206" w14:textId="77777777"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14:paraId="309D293C" w14:textId="77777777" w:rsidR="00B45B22" w:rsidRDefault="008244E9">
            <w:pPr>
              <w:pStyle w:val="TableParagraph"/>
              <w:spacing w:line="261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14:paraId="1843C076" w14:textId="77777777"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7A3B244A" w14:textId="77777777"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14:paraId="016C3D21" w14:textId="77777777" w:rsidR="00B45B22" w:rsidRDefault="00B45B22">
      <w:pPr>
        <w:pStyle w:val="a3"/>
        <w:spacing w:before="119"/>
        <w:ind w:left="0"/>
        <w:jc w:val="left"/>
        <w:rPr>
          <w:b/>
        </w:rPr>
      </w:pPr>
    </w:p>
    <w:p w14:paraId="40815999" w14:textId="77777777"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p w14:paraId="3D571681" w14:textId="77777777" w:rsidR="00B45B22" w:rsidRDefault="008244E9">
      <w:pPr>
        <w:spacing w:before="67"/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6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5107171F" w14:textId="77777777"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23"/>
        <w:gridCol w:w="1054"/>
        <w:gridCol w:w="993"/>
        <w:gridCol w:w="1217"/>
      </w:tblGrid>
      <w:tr w:rsidR="00B45B22" w14:paraId="1C047958" w14:textId="77777777">
        <w:trPr>
          <w:trHeight w:val="551"/>
        </w:trPr>
        <w:tc>
          <w:tcPr>
            <w:tcW w:w="570" w:type="dxa"/>
          </w:tcPr>
          <w:p w14:paraId="180EEC50" w14:textId="77777777" w:rsidR="00B45B22" w:rsidRDefault="008244E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14:paraId="0F8C69B2" w14:textId="77777777" w:rsidR="00B45B22" w:rsidRDefault="008244E9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14:paraId="18BF80B9" w14:textId="77777777"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14:paraId="05B9EF62" w14:textId="77777777"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17" w:type="dxa"/>
          </w:tcPr>
          <w:p w14:paraId="49214297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 w14:paraId="15BD669D" w14:textId="77777777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14:paraId="72AFDA5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573BDA" w14:textId="77777777" w:rsidR="00B45B22" w:rsidRDefault="008244E9">
            <w:pPr>
              <w:pStyle w:val="TableParagraph"/>
              <w:spacing w:line="230" w:lineRule="auto"/>
              <w:ind w:left="15" w:right="79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14:paraId="309FFFB9" w14:textId="77777777" w:rsidR="00B45B22" w:rsidRDefault="008244E9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14:paraId="05223AC5" w14:textId="77777777" w:rsidR="00B45B22" w:rsidRDefault="008244E9">
            <w:pPr>
              <w:pStyle w:val="TableParagraph"/>
              <w:spacing w:line="268" w:lineRule="exact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D3553E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right w:val="single" w:sz="6" w:space="0" w:color="000000"/>
            </w:tcBorders>
          </w:tcPr>
          <w:p w14:paraId="51DFE76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A852A7C" w14:textId="77777777">
        <w:trPr>
          <w:trHeight w:val="513"/>
        </w:trPr>
        <w:tc>
          <w:tcPr>
            <w:tcW w:w="570" w:type="dxa"/>
          </w:tcPr>
          <w:p w14:paraId="1E1642BE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14:paraId="570B4538" w14:textId="77777777" w:rsidR="00B45B22" w:rsidRDefault="008244E9">
            <w:pPr>
              <w:pStyle w:val="TableParagraph"/>
              <w:spacing w:line="213" w:lineRule="auto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14:paraId="666B5925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F47DE8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43316F3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5659FEF" w14:textId="77777777">
        <w:trPr>
          <w:trHeight w:val="801"/>
        </w:trPr>
        <w:tc>
          <w:tcPr>
            <w:tcW w:w="570" w:type="dxa"/>
          </w:tcPr>
          <w:p w14:paraId="41BBC125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14:paraId="5AED8A12" w14:textId="77777777" w:rsidR="00B45B22" w:rsidRDefault="008244E9">
            <w:pPr>
              <w:pStyle w:val="TableParagraph"/>
              <w:spacing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14:paraId="65D6C860" w14:textId="77777777"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7BD20408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2F19C1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49FE21D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DE00E3F" w14:textId="77777777">
        <w:trPr>
          <w:trHeight w:val="527"/>
        </w:trPr>
        <w:tc>
          <w:tcPr>
            <w:tcW w:w="570" w:type="dxa"/>
          </w:tcPr>
          <w:p w14:paraId="16B55158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14:paraId="44FE5551" w14:textId="77777777"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14:paraId="6C1BCEAD" w14:textId="77777777"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14:paraId="01D4C347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A543B2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6C6E487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3E88ADF" w14:textId="77777777">
        <w:trPr>
          <w:trHeight w:val="552"/>
        </w:trPr>
        <w:tc>
          <w:tcPr>
            <w:tcW w:w="570" w:type="dxa"/>
          </w:tcPr>
          <w:p w14:paraId="778F661E" w14:textId="77777777"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14:paraId="534D87EE" w14:textId="77777777" w:rsidR="00B45B22" w:rsidRDefault="008244E9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коллективно-творческогодела (КТД) </w:t>
            </w:r>
            <w:r>
              <w:rPr>
                <w:sz w:val="24"/>
              </w:rPr>
              <w:t>Планирование КТД</w:t>
            </w:r>
          </w:p>
        </w:tc>
        <w:tc>
          <w:tcPr>
            <w:tcW w:w="1054" w:type="dxa"/>
          </w:tcPr>
          <w:p w14:paraId="60649930" w14:textId="77777777" w:rsidR="00B45B22" w:rsidRDefault="008244E9">
            <w:pPr>
              <w:pStyle w:val="TableParagraph"/>
              <w:spacing w:line="266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E55BD9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0A5682E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F4B1482" w14:textId="77777777">
        <w:trPr>
          <w:trHeight w:val="527"/>
        </w:trPr>
        <w:tc>
          <w:tcPr>
            <w:tcW w:w="570" w:type="dxa"/>
          </w:tcPr>
          <w:p w14:paraId="7B245444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14:paraId="3BC1AAF1" w14:textId="77777777"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14:paraId="0FC7AB4E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A039B4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776A2CF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65750C6" w14:textId="77777777">
        <w:trPr>
          <w:trHeight w:val="794"/>
        </w:trPr>
        <w:tc>
          <w:tcPr>
            <w:tcW w:w="570" w:type="dxa"/>
          </w:tcPr>
          <w:p w14:paraId="3E5E9BEA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14:paraId="4E902DEF" w14:textId="77777777" w:rsidR="00B45B22" w:rsidRDefault="008244E9">
            <w:pPr>
              <w:pStyle w:val="TableParagraph"/>
              <w:spacing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0C3F0012" w14:textId="77777777"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14:paraId="67F268A3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9A51499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2D14143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9872802" w14:textId="77777777">
        <w:trPr>
          <w:trHeight w:val="541"/>
        </w:trPr>
        <w:tc>
          <w:tcPr>
            <w:tcW w:w="570" w:type="dxa"/>
          </w:tcPr>
          <w:p w14:paraId="0EC2A5E2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14:paraId="5C627C95" w14:textId="77777777" w:rsidR="00B45B22" w:rsidRDefault="008244E9">
            <w:pPr>
              <w:pStyle w:val="TableParagraph"/>
              <w:spacing w:before="2" w:line="260" w:lineRule="exact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14:paraId="495243C9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3FF3FD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2240584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58ADCBB" w14:textId="77777777">
        <w:trPr>
          <w:trHeight w:val="537"/>
        </w:trPr>
        <w:tc>
          <w:tcPr>
            <w:tcW w:w="570" w:type="dxa"/>
          </w:tcPr>
          <w:p w14:paraId="71169F8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14:paraId="0BF1FC58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14:paraId="5D6A85C6" w14:textId="77777777"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14:paraId="5A9AD38C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0B27AC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5A1DD54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5A7CF1C" w14:textId="77777777">
        <w:trPr>
          <w:trHeight w:val="532"/>
        </w:trPr>
        <w:tc>
          <w:tcPr>
            <w:tcW w:w="570" w:type="dxa"/>
          </w:tcPr>
          <w:p w14:paraId="7B42C720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14:paraId="4BDE049F" w14:textId="77777777" w:rsidR="00B45B22" w:rsidRDefault="008244E9">
            <w:pPr>
              <w:pStyle w:val="TableParagraph"/>
              <w:spacing w:line="264" w:lineRule="exact"/>
              <w:ind w:left="17" w:right="1082"/>
              <w:rPr>
                <w:sz w:val="24"/>
              </w:rPr>
            </w:pPr>
            <w:r>
              <w:rPr>
                <w:sz w:val="24"/>
              </w:rPr>
              <w:t>Социальная акция. Формы и методы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054" w:type="dxa"/>
          </w:tcPr>
          <w:p w14:paraId="1F64141E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D6479E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72A52C7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CCED131" w14:textId="77777777">
        <w:trPr>
          <w:trHeight w:val="540"/>
        </w:trPr>
        <w:tc>
          <w:tcPr>
            <w:tcW w:w="570" w:type="dxa"/>
          </w:tcPr>
          <w:p w14:paraId="51C1450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14:paraId="7E811D6A" w14:textId="77777777"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14:paraId="3A52547C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37FDEF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5B992289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3D646F7" w14:textId="77777777">
        <w:trPr>
          <w:trHeight w:val="770"/>
        </w:trPr>
        <w:tc>
          <w:tcPr>
            <w:tcW w:w="570" w:type="dxa"/>
          </w:tcPr>
          <w:p w14:paraId="453BFC19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14:paraId="294326DF" w14:textId="77777777" w:rsidR="00B45B22" w:rsidRDefault="008244E9">
            <w:pPr>
              <w:pStyle w:val="TableParagraph"/>
              <w:spacing w:before="9" w:line="213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эмпатии и толерантности</w:t>
            </w:r>
          </w:p>
        </w:tc>
        <w:tc>
          <w:tcPr>
            <w:tcW w:w="1054" w:type="dxa"/>
          </w:tcPr>
          <w:p w14:paraId="1037000C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909875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6D99797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21DBABF" w14:textId="77777777">
        <w:trPr>
          <w:trHeight w:val="794"/>
        </w:trPr>
        <w:tc>
          <w:tcPr>
            <w:tcW w:w="570" w:type="dxa"/>
          </w:tcPr>
          <w:p w14:paraId="3E6D3F22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14:paraId="001BC72F" w14:textId="77777777"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14:paraId="44B502A8" w14:textId="77777777"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14:paraId="6F33C3CB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FEB260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6B1EA7F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C61E39D" w14:textId="77777777">
        <w:trPr>
          <w:trHeight w:val="510"/>
        </w:trPr>
        <w:tc>
          <w:tcPr>
            <w:tcW w:w="570" w:type="dxa"/>
          </w:tcPr>
          <w:p w14:paraId="1991DDF9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14:paraId="0BFD4FDC" w14:textId="77777777" w:rsidR="00B45B22" w:rsidRDefault="008244E9">
            <w:pPr>
              <w:pStyle w:val="TableParagraph"/>
              <w:spacing w:line="235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14:paraId="0FED5975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14:paraId="1F8D8944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3D7AC2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53F5163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0ECE245" w14:textId="77777777">
        <w:trPr>
          <w:trHeight w:val="794"/>
        </w:trPr>
        <w:tc>
          <w:tcPr>
            <w:tcW w:w="570" w:type="dxa"/>
          </w:tcPr>
          <w:p w14:paraId="5266019C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14:paraId="2E589604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14:paraId="177FD0DA" w14:textId="77777777"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D7BF3E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3749451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5DBA7C2" w14:textId="77777777">
        <w:trPr>
          <w:trHeight w:val="540"/>
        </w:trPr>
        <w:tc>
          <w:tcPr>
            <w:tcW w:w="570" w:type="dxa"/>
          </w:tcPr>
          <w:p w14:paraId="6AB13327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14:paraId="2B0440F3" w14:textId="77777777" w:rsidR="00B45B22" w:rsidRDefault="008244E9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14:paraId="5D3C85B0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75E1A1DA" w14:textId="77777777"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C0B1E2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018FD499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075A721" w14:textId="77777777">
        <w:trPr>
          <w:trHeight w:val="786"/>
        </w:trPr>
        <w:tc>
          <w:tcPr>
            <w:tcW w:w="570" w:type="dxa"/>
          </w:tcPr>
          <w:p w14:paraId="56BF7D77" w14:textId="77777777"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14:paraId="0B3D2837" w14:textId="77777777" w:rsidR="00B45B22" w:rsidRDefault="008244E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сценария,</w:t>
            </w:r>
          </w:p>
          <w:p w14:paraId="443C825F" w14:textId="77777777" w:rsidR="00B45B22" w:rsidRDefault="008244E9">
            <w:pPr>
              <w:pStyle w:val="TableParagraph"/>
              <w:spacing w:before="7" w:line="250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Итоговое занятие. КВИЗ. Рефлексия.</w:t>
            </w:r>
          </w:p>
        </w:tc>
        <w:tc>
          <w:tcPr>
            <w:tcW w:w="1054" w:type="dxa"/>
          </w:tcPr>
          <w:p w14:paraId="60625FC9" w14:textId="77777777" w:rsidR="00B45B22" w:rsidRDefault="008244E9">
            <w:pPr>
              <w:pStyle w:val="TableParagraph"/>
              <w:spacing w:line="263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90183BA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0A274B0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A174A4C" w14:textId="77777777">
        <w:trPr>
          <w:trHeight w:val="340"/>
        </w:trPr>
        <w:tc>
          <w:tcPr>
            <w:tcW w:w="570" w:type="dxa"/>
          </w:tcPr>
          <w:p w14:paraId="5C996C3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14:paraId="04D8470E" w14:textId="77777777"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14:paraId="782AA0DA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14:paraId="1669B0F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6FB6278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14:paraId="2A8A20F3" w14:textId="77777777" w:rsidR="00B45B22" w:rsidRDefault="00B45B22">
      <w:pPr>
        <w:pStyle w:val="TableParagraph"/>
        <w:rPr>
          <w:sz w:val="24"/>
        </w:rPr>
        <w:sectPr w:rsidR="00B45B22">
          <w:pgSz w:w="11930" w:h="16860"/>
          <w:pgMar w:top="1440" w:right="708" w:bottom="1200" w:left="1559" w:header="0" w:footer="1015" w:gutter="0"/>
          <w:cols w:space="720"/>
        </w:sectPr>
      </w:pPr>
    </w:p>
    <w:p w14:paraId="101ECDDE" w14:textId="77777777" w:rsidR="00B45B22" w:rsidRDefault="008244E9">
      <w:pPr>
        <w:spacing w:before="73"/>
        <w:ind w:left="126" w:right="1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08CC6AFC" w14:textId="77777777"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23"/>
        <w:gridCol w:w="1054"/>
        <w:gridCol w:w="993"/>
        <w:gridCol w:w="1279"/>
      </w:tblGrid>
      <w:tr w:rsidR="00B45B22" w14:paraId="7CAE87B4" w14:textId="77777777">
        <w:trPr>
          <w:trHeight w:val="551"/>
        </w:trPr>
        <w:tc>
          <w:tcPr>
            <w:tcW w:w="570" w:type="dxa"/>
          </w:tcPr>
          <w:p w14:paraId="2530F4E7" w14:textId="77777777" w:rsidR="00B45B22" w:rsidRDefault="008244E9">
            <w:pPr>
              <w:pStyle w:val="TableParagraph"/>
              <w:spacing w:line="271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14:paraId="623013F6" w14:textId="77777777"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14:paraId="697AC099" w14:textId="77777777" w:rsidR="00B45B22" w:rsidRDefault="008244E9">
            <w:pPr>
              <w:pStyle w:val="TableParagraph"/>
              <w:spacing w:line="230" w:lineRule="auto"/>
              <w:ind w:left="13" w:righ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14:paraId="253B8D91" w14:textId="77777777" w:rsidR="00B45B22" w:rsidRDefault="008244E9">
            <w:pPr>
              <w:pStyle w:val="TableParagraph"/>
              <w:spacing w:line="230" w:lineRule="auto"/>
              <w:ind w:left="15" w:right="48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14:paraId="78B2C14C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 w14:paraId="631E1674" w14:textId="77777777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14:paraId="4E98F169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722E12" w14:textId="77777777" w:rsidR="00B45B22" w:rsidRDefault="008244E9">
            <w:pPr>
              <w:pStyle w:val="TableParagraph"/>
              <w:spacing w:line="230" w:lineRule="auto"/>
              <w:ind w:left="15" w:right="162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14:paraId="235E5C15" w14:textId="77777777" w:rsidR="00B45B22" w:rsidRDefault="008244E9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14:paraId="75FF488C" w14:textId="77777777"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D8F288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14:paraId="5812C50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DB2D8BB" w14:textId="77777777">
        <w:trPr>
          <w:trHeight w:val="506"/>
        </w:trPr>
        <w:tc>
          <w:tcPr>
            <w:tcW w:w="570" w:type="dxa"/>
          </w:tcPr>
          <w:p w14:paraId="145049B8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14:paraId="6728C8B2" w14:textId="77777777" w:rsidR="00B45B22" w:rsidRDefault="008244E9">
            <w:pPr>
              <w:pStyle w:val="TableParagraph"/>
              <w:spacing w:line="252" w:lineRule="exact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14:paraId="22A83EFD" w14:textId="77777777"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B85401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1F84D1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549E79F" w14:textId="77777777">
        <w:trPr>
          <w:trHeight w:val="805"/>
        </w:trPr>
        <w:tc>
          <w:tcPr>
            <w:tcW w:w="570" w:type="dxa"/>
          </w:tcPr>
          <w:p w14:paraId="71314231" w14:textId="77777777"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14:paraId="09C53DDA" w14:textId="77777777" w:rsidR="00B45B22" w:rsidRDefault="008244E9">
            <w:pPr>
              <w:pStyle w:val="TableParagraph"/>
              <w:spacing w:before="5"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14:paraId="6EE284F9" w14:textId="77777777"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031427D1" w14:textId="77777777" w:rsidR="00B45B22" w:rsidRDefault="008244E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7482B0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6A6BA6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7D8EB2E" w14:textId="77777777">
        <w:trPr>
          <w:trHeight w:val="530"/>
        </w:trPr>
        <w:tc>
          <w:tcPr>
            <w:tcW w:w="570" w:type="dxa"/>
          </w:tcPr>
          <w:p w14:paraId="1F478F50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14:paraId="1751ADA8" w14:textId="77777777" w:rsidR="00B45B22" w:rsidRDefault="008244E9">
            <w:pPr>
              <w:pStyle w:val="TableParagraph"/>
              <w:spacing w:line="264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Модели детского самоуправления</w:t>
            </w:r>
          </w:p>
        </w:tc>
        <w:tc>
          <w:tcPr>
            <w:tcW w:w="1054" w:type="dxa"/>
          </w:tcPr>
          <w:p w14:paraId="337FC559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7C2AD7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28588A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DFDB620" w14:textId="77777777">
        <w:trPr>
          <w:trHeight w:val="549"/>
        </w:trPr>
        <w:tc>
          <w:tcPr>
            <w:tcW w:w="570" w:type="dxa"/>
          </w:tcPr>
          <w:p w14:paraId="47C2FC22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14:paraId="1E4F7594" w14:textId="77777777" w:rsidR="00B45B22" w:rsidRDefault="008244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коллективно-творческогодела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(КТД)</w:t>
            </w:r>
          </w:p>
          <w:p w14:paraId="695E5E58" w14:textId="77777777" w:rsidR="00B45B22" w:rsidRDefault="008244E9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64563CEB" w14:textId="77777777"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B6BF33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75F4C4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940EA8E" w14:textId="77777777">
        <w:trPr>
          <w:trHeight w:val="527"/>
        </w:trPr>
        <w:tc>
          <w:tcPr>
            <w:tcW w:w="570" w:type="dxa"/>
          </w:tcPr>
          <w:p w14:paraId="0940D946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14:paraId="17DBF86C" w14:textId="77777777"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14:paraId="6CD5FE3B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88703B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EA634B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B7DCD4F" w14:textId="77777777">
        <w:trPr>
          <w:trHeight w:val="796"/>
        </w:trPr>
        <w:tc>
          <w:tcPr>
            <w:tcW w:w="570" w:type="dxa"/>
          </w:tcPr>
          <w:p w14:paraId="7A732B84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14:paraId="2F59504E" w14:textId="77777777" w:rsidR="00B45B22" w:rsidRDefault="008244E9">
            <w:pPr>
              <w:pStyle w:val="TableParagraph"/>
              <w:spacing w:before="1"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106A82CD" w14:textId="77777777"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14:paraId="6128AA5E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01CC55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ACAA73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51A731E" w14:textId="77777777">
        <w:trPr>
          <w:trHeight w:val="542"/>
        </w:trPr>
        <w:tc>
          <w:tcPr>
            <w:tcW w:w="570" w:type="dxa"/>
          </w:tcPr>
          <w:p w14:paraId="543A31DB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14:paraId="57977699" w14:textId="77777777" w:rsidR="00B45B22" w:rsidRDefault="008244E9">
            <w:pPr>
              <w:pStyle w:val="TableParagraph"/>
              <w:spacing w:before="2" w:line="225" w:lineRule="auto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14:paraId="68ADB5D4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B25759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71CC0B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4EECC7B" w14:textId="77777777">
        <w:trPr>
          <w:trHeight w:val="537"/>
        </w:trPr>
        <w:tc>
          <w:tcPr>
            <w:tcW w:w="570" w:type="dxa"/>
          </w:tcPr>
          <w:p w14:paraId="22BF0DAF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14:paraId="167CA681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14:paraId="470C519E" w14:textId="77777777"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14:paraId="3EA4016D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4D7831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ACC268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413D8FF0" w14:textId="77777777">
        <w:trPr>
          <w:trHeight w:val="532"/>
        </w:trPr>
        <w:tc>
          <w:tcPr>
            <w:tcW w:w="570" w:type="dxa"/>
          </w:tcPr>
          <w:p w14:paraId="28275072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14:paraId="0745DD04" w14:textId="77777777"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методы</w:t>
            </w:r>
          </w:p>
          <w:p w14:paraId="1E3C8D64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054" w:type="dxa"/>
          </w:tcPr>
          <w:p w14:paraId="1408EBE1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54DD33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5AC622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B8C60F4" w14:textId="77777777">
        <w:trPr>
          <w:trHeight w:val="537"/>
        </w:trPr>
        <w:tc>
          <w:tcPr>
            <w:tcW w:w="570" w:type="dxa"/>
          </w:tcPr>
          <w:p w14:paraId="71C7BF0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14:paraId="16F77AE2" w14:textId="77777777"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14:paraId="2F31EAC6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9086A06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2D8359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7AA6C208" w14:textId="77777777">
        <w:trPr>
          <w:trHeight w:val="772"/>
        </w:trPr>
        <w:tc>
          <w:tcPr>
            <w:tcW w:w="570" w:type="dxa"/>
          </w:tcPr>
          <w:p w14:paraId="537069F3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14:paraId="1A9D6C1E" w14:textId="77777777" w:rsidR="00B45B22" w:rsidRDefault="008244E9">
            <w:pPr>
              <w:pStyle w:val="TableParagraph"/>
              <w:spacing w:line="225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4497066" w14:textId="77777777" w:rsidR="00B45B22" w:rsidRDefault="008244E9">
            <w:pPr>
              <w:pStyle w:val="TableParagraph"/>
              <w:spacing w:line="245" w:lineRule="exact"/>
              <w:ind w:left="17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14:paraId="3069C70E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506414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C03D8F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B2DE797" w14:textId="77777777">
        <w:trPr>
          <w:trHeight w:val="791"/>
        </w:trPr>
        <w:tc>
          <w:tcPr>
            <w:tcW w:w="570" w:type="dxa"/>
          </w:tcPr>
          <w:p w14:paraId="6A6EB25A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14:paraId="33BD13DE" w14:textId="77777777"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14:paraId="77AFF812" w14:textId="77777777"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14:paraId="34CCD53B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11D1AAA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494CA9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FD5461A" w14:textId="77777777">
        <w:trPr>
          <w:trHeight w:val="510"/>
        </w:trPr>
        <w:tc>
          <w:tcPr>
            <w:tcW w:w="570" w:type="dxa"/>
          </w:tcPr>
          <w:p w14:paraId="4B1A5DAD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14:paraId="4D889D2C" w14:textId="77777777" w:rsidR="00B45B22" w:rsidRDefault="008244E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14:paraId="0D028D56" w14:textId="77777777" w:rsidR="00B45B22" w:rsidRDefault="008244E9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14:paraId="35F4C262" w14:textId="77777777"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9D1EE8A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5B8DBC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210D4F9" w14:textId="77777777">
        <w:trPr>
          <w:trHeight w:val="793"/>
        </w:trPr>
        <w:tc>
          <w:tcPr>
            <w:tcW w:w="570" w:type="dxa"/>
          </w:tcPr>
          <w:p w14:paraId="23EF2C3D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14:paraId="2980DD01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14:paraId="4FAB35B8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638C32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AA4DF2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9419484" w14:textId="77777777">
        <w:trPr>
          <w:trHeight w:val="537"/>
        </w:trPr>
        <w:tc>
          <w:tcPr>
            <w:tcW w:w="570" w:type="dxa"/>
          </w:tcPr>
          <w:p w14:paraId="7AC72228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14:paraId="4476403B" w14:textId="77777777" w:rsidR="00B45B22" w:rsidRDefault="008244E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14:paraId="078B0043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7A95C23C" w14:textId="77777777"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E4964F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0B34A99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385F1B9" w14:textId="77777777">
        <w:trPr>
          <w:trHeight w:val="792"/>
        </w:trPr>
        <w:tc>
          <w:tcPr>
            <w:tcW w:w="570" w:type="dxa"/>
          </w:tcPr>
          <w:p w14:paraId="23EB69FD" w14:textId="77777777"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14:paraId="194DE72E" w14:textId="77777777"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сценария, социальной акции,презентация проекта</w:t>
            </w:r>
          </w:p>
          <w:p w14:paraId="5CAA8223" w14:textId="77777777" w:rsidR="00B45B22" w:rsidRDefault="008244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054" w:type="dxa"/>
          </w:tcPr>
          <w:p w14:paraId="144F5BEC" w14:textId="77777777" w:rsidR="00B45B22" w:rsidRDefault="008244E9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386331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E62E8B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5579F39" w14:textId="77777777">
        <w:trPr>
          <w:trHeight w:val="340"/>
        </w:trPr>
        <w:tc>
          <w:tcPr>
            <w:tcW w:w="570" w:type="dxa"/>
          </w:tcPr>
          <w:p w14:paraId="4496FFC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14:paraId="6FDE55C5" w14:textId="77777777"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14:paraId="3F8D4B6C" w14:textId="77777777"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14:paraId="2A93349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C55743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14:paraId="2D840754" w14:textId="77777777" w:rsidR="00B45B22" w:rsidRDefault="00B45B22">
      <w:pPr>
        <w:pStyle w:val="TableParagraph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3D19EF24" w14:textId="77777777" w:rsidR="00B45B22" w:rsidRDefault="008244E9">
      <w:pPr>
        <w:spacing w:before="73"/>
        <w:ind w:left="126" w:right="1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26F818D0" w14:textId="77777777"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23"/>
        <w:gridCol w:w="1054"/>
        <w:gridCol w:w="993"/>
        <w:gridCol w:w="1279"/>
      </w:tblGrid>
      <w:tr w:rsidR="00B45B22" w14:paraId="5727C667" w14:textId="77777777">
        <w:trPr>
          <w:trHeight w:val="551"/>
        </w:trPr>
        <w:tc>
          <w:tcPr>
            <w:tcW w:w="570" w:type="dxa"/>
          </w:tcPr>
          <w:p w14:paraId="16DCAA26" w14:textId="77777777" w:rsidR="00B45B22" w:rsidRDefault="008244E9">
            <w:pPr>
              <w:pStyle w:val="TableParagraph"/>
              <w:spacing w:line="271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14:paraId="2A782B54" w14:textId="77777777"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14:paraId="5F22FFD8" w14:textId="77777777"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14:paraId="5CBDE280" w14:textId="77777777"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14:paraId="7BA72AF4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 w14:paraId="1D2FC00C" w14:textId="77777777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14:paraId="2BF34FAF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44C67D" w14:textId="77777777" w:rsidR="00B45B22" w:rsidRDefault="008244E9">
            <w:pPr>
              <w:pStyle w:val="TableParagraph"/>
              <w:spacing w:line="230" w:lineRule="auto"/>
              <w:ind w:left="15" w:right="162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14:paraId="597F820D" w14:textId="77777777" w:rsidR="00B45B22" w:rsidRDefault="008244E9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14:paraId="0BAD01FF" w14:textId="77777777" w:rsidR="00B45B22" w:rsidRDefault="008244E9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7323BE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14:paraId="2D2FC89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9C2C849" w14:textId="77777777">
        <w:trPr>
          <w:trHeight w:val="506"/>
        </w:trPr>
        <w:tc>
          <w:tcPr>
            <w:tcW w:w="570" w:type="dxa"/>
          </w:tcPr>
          <w:p w14:paraId="4BE748C0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14:paraId="02DED707" w14:textId="77777777" w:rsidR="00B45B22" w:rsidRDefault="008244E9">
            <w:pPr>
              <w:pStyle w:val="TableParagraph"/>
              <w:spacing w:line="252" w:lineRule="exact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14:paraId="39EBE2E3" w14:textId="77777777"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96BF2EA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2D52BA5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C0144AA" w14:textId="77777777">
        <w:trPr>
          <w:trHeight w:val="805"/>
        </w:trPr>
        <w:tc>
          <w:tcPr>
            <w:tcW w:w="570" w:type="dxa"/>
          </w:tcPr>
          <w:p w14:paraId="208A72F6" w14:textId="77777777"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14:paraId="7A69040E" w14:textId="77777777" w:rsidR="00B45B22" w:rsidRDefault="008244E9">
            <w:pPr>
              <w:pStyle w:val="TableParagraph"/>
              <w:spacing w:before="5"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14:paraId="29CD923C" w14:textId="77777777"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14:paraId="4E6FD918" w14:textId="77777777" w:rsidR="00B45B22" w:rsidRDefault="008244E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33E84AA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183E55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F859840" w14:textId="77777777">
        <w:trPr>
          <w:trHeight w:val="530"/>
        </w:trPr>
        <w:tc>
          <w:tcPr>
            <w:tcW w:w="570" w:type="dxa"/>
          </w:tcPr>
          <w:p w14:paraId="07B431DC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14:paraId="26E98164" w14:textId="77777777" w:rsidR="00B45B22" w:rsidRDefault="008244E9">
            <w:pPr>
              <w:pStyle w:val="TableParagraph"/>
              <w:spacing w:line="264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Модели детского самоуправления</w:t>
            </w:r>
          </w:p>
        </w:tc>
        <w:tc>
          <w:tcPr>
            <w:tcW w:w="1054" w:type="dxa"/>
          </w:tcPr>
          <w:p w14:paraId="6715A335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42305D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EA3DDE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32EEB86A" w14:textId="77777777">
        <w:trPr>
          <w:trHeight w:val="549"/>
        </w:trPr>
        <w:tc>
          <w:tcPr>
            <w:tcW w:w="570" w:type="dxa"/>
          </w:tcPr>
          <w:p w14:paraId="032EB036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14:paraId="312ABCBE" w14:textId="77777777" w:rsidR="00B45B22" w:rsidRDefault="008244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коллективно-творческогодела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(КТД)</w:t>
            </w:r>
          </w:p>
          <w:p w14:paraId="4F97968C" w14:textId="77777777" w:rsidR="00B45B22" w:rsidRDefault="008244E9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14:paraId="05775B52" w14:textId="77777777"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EF6FFD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4C133D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5901BA9" w14:textId="77777777">
        <w:trPr>
          <w:trHeight w:val="527"/>
        </w:trPr>
        <w:tc>
          <w:tcPr>
            <w:tcW w:w="570" w:type="dxa"/>
          </w:tcPr>
          <w:p w14:paraId="0B259759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14:paraId="3C2BE6D5" w14:textId="77777777"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14:paraId="7B434760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F16317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173E11D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8F7264C" w14:textId="77777777">
        <w:trPr>
          <w:trHeight w:val="796"/>
        </w:trPr>
        <w:tc>
          <w:tcPr>
            <w:tcW w:w="570" w:type="dxa"/>
          </w:tcPr>
          <w:p w14:paraId="0481DB45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14:paraId="04C59460" w14:textId="77777777" w:rsidR="00B45B22" w:rsidRDefault="008244E9">
            <w:pPr>
              <w:pStyle w:val="TableParagraph"/>
              <w:spacing w:before="1"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2AD9E418" w14:textId="77777777"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14:paraId="04102F8F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BFD355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BF389B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13EDFB03" w14:textId="77777777">
        <w:trPr>
          <w:trHeight w:val="542"/>
        </w:trPr>
        <w:tc>
          <w:tcPr>
            <w:tcW w:w="570" w:type="dxa"/>
          </w:tcPr>
          <w:p w14:paraId="0C84EBE8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14:paraId="625AE2E5" w14:textId="77777777" w:rsidR="00B45B22" w:rsidRDefault="008244E9">
            <w:pPr>
              <w:pStyle w:val="TableParagraph"/>
              <w:spacing w:before="2" w:line="225" w:lineRule="auto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14:paraId="53BF4D32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D01677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9EBBE3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E9FDC87" w14:textId="77777777">
        <w:trPr>
          <w:trHeight w:val="537"/>
        </w:trPr>
        <w:tc>
          <w:tcPr>
            <w:tcW w:w="570" w:type="dxa"/>
          </w:tcPr>
          <w:p w14:paraId="2BC3553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14:paraId="7FA80DFE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14:paraId="6D2DB744" w14:textId="77777777"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14:paraId="0DDC9E6C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3B64C4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39A399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0D43C5E" w14:textId="77777777">
        <w:trPr>
          <w:trHeight w:val="532"/>
        </w:trPr>
        <w:tc>
          <w:tcPr>
            <w:tcW w:w="570" w:type="dxa"/>
          </w:tcPr>
          <w:p w14:paraId="45DBE0E3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14:paraId="1F4F46FF" w14:textId="77777777"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методы</w:t>
            </w:r>
          </w:p>
          <w:p w14:paraId="3F637902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054" w:type="dxa"/>
          </w:tcPr>
          <w:p w14:paraId="6626096E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C44BAA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3B9252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6E78673" w14:textId="77777777">
        <w:trPr>
          <w:trHeight w:val="537"/>
        </w:trPr>
        <w:tc>
          <w:tcPr>
            <w:tcW w:w="570" w:type="dxa"/>
          </w:tcPr>
          <w:p w14:paraId="691C8FC7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14:paraId="07C4B6E4" w14:textId="77777777"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14:paraId="20A8EF7E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0BF8842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7F180D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0A745CDB" w14:textId="77777777">
        <w:trPr>
          <w:trHeight w:val="772"/>
        </w:trPr>
        <w:tc>
          <w:tcPr>
            <w:tcW w:w="570" w:type="dxa"/>
          </w:tcPr>
          <w:p w14:paraId="5B1DD047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14:paraId="21CC2037" w14:textId="77777777" w:rsidR="00B45B22" w:rsidRDefault="008244E9">
            <w:pPr>
              <w:pStyle w:val="TableParagraph"/>
              <w:spacing w:line="225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EFCB174" w14:textId="77777777" w:rsidR="00B45B22" w:rsidRDefault="008244E9">
            <w:pPr>
              <w:pStyle w:val="TableParagraph"/>
              <w:spacing w:line="245" w:lineRule="exact"/>
              <w:ind w:left="17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14:paraId="2F306FF4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7043C20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2784177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19252B0" w14:textId="77777777">
        <w:trPr>
          <w:trHeight w:val="791"/>
        </w:trPr>
        <w:tc>
          <w:tcPr>
            <w:tcW w:w="570" w:type="dxa"/>
          </w:tcPr>
          <w:p w14:paraId="2D1B0351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14:paraId="005B1864" w14:textId="77777777"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14:paraId="41C35F43" w14:textId="77777777"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14:paraId="7F2A6A40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93B0A78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90D62C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EBAA8E7" w14:textId="77777777">
        <w:trPr>
          <w:trHeight w:val="510"/>
        </w:trPr>
        <w:tc>
          <w:tcPr>
            <w:tcW w:w="570" w:type="dxa"/>
          </w:tcPr>
          <w:p w14:paraId="457B1C34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14:paraId="1EF5D0CF" w14:textId="77777777" w:rsidR="00B45B22" w:rsidRDefault="008244E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14:paraId="5758477A" w14:textId="77777777" w:rsidR="00B45B22" w:rsidRDefault="008244E9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14:paraId="70BAE896" w14:textId="77777777"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D79B774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17FCBCF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26676D9F" w14:textId="77777777">
        <w:trPr>
          <w:trHeight w:val="793"/>
        </w:trPr>
        <w:tc>
          <w:tcPr>
            <w:tcW w:w="570" w:type="dxa"/>
          </w:tcPr>
          <w:p w14:paraId="49EE848D" w14:textId="77777777"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14:paraId="5E5FFEDF" w14:textId="77777777"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14:paraId="23C18F33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39F575E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22E781B3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6E4569B" w14:textId="77777777">
        <w:trPr>
          <w:trHeight w:val="537"/>
        </w:trPr>
        <w:tc>
          <w:tcPr>
            <w:tcW w:w="570" w:type="dxa"/>
          </w:tcPr>
          <w:p w14:paraId="68E52C13" w14:textId="77777777"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14:paraId="3AD8C166" w14:textId="77777777" w:rsidR="00B45B22" w:rsidRDefault="008244E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14:paraId="2880407F" w14:textId="77777777"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14:paraId="5B3704D4" w14:textId="77777777"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8C117CC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2BAE4B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6CEA48FC" w14:textId="77777777">
        <w:trPr>
          <w:trHeight w:val="792"/>
        </w:trPr>
        <w:tc>
          <w:tcPr>
            <w:tcW w:w="570" w:type="dxa"/>
          </w:tcPr>
          <w:p w14:paraId="60DB5F42" w14:textId="77777777"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14:paraId="5AE256D8" w14:textId="77777777"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сценария, социальной акции,презентация проекта</w:t>
            </w:r>
          </w:p>
          <w:p w14:paraId="382A7D94" w14:textId="77777777" w:rsidR="00B45B22" w:rsidRDefault="008244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054" w:type="dxa"/>
          </w:tcPr>
          <w:p w14:paraId="512059D3" w14:textId="77777777" w:rsidR="00B45B22" w:rsidRDefault="008244E9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6122E34B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276A6D1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 w14:paraId="50A4AF7B" w14:textId="77777777">
        <w:trPr>
          <w:trHeight w:val="340"/>
        </w:trPr>
        <w:tc>
          <w:tcPr>
            <w:tcW w:w="570" w:type="dxa"/>
          </w:tcPr>
          <w:p w14:paraId="72FEDA10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14:paraId="36009505" w14:textId="77777777"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14:paraId="4F61A85F" w14:textId="77777777"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14:paraId="70853042" w14:textId="77777777"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0993575" w14:textId="77777777"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14:paraId="58ECE3B0" w14:textId="77777777" w:rsidR="00B45B22" w:rsidRDefault="00B45B22">
      <w:pPr>
        <w:pStyle w:val="TableParagraph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14:paraId="59F6F583" w14:textId="77777777" w:rsidR="00593B1B" w:rsidRDefault="008244E9">
      <w:pPr>
        <w:spacing w:before="73"/>
        <w:ind w:left="851" w:right="3198" w:firstLine="3058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литературы </w:t>
      </w:r>
    </w:p>
    <w:p w14:paraId="0A018D7B" w14:textId="77777777" w:rsidR="00593B1B" w:rsidRDefault="00593B1B" w:rsidP="00593B1B">
      <w:pPr>
        <w:spacing w:before="73"/>
        <w:ind w:left="851" w:right="3198"/>
        <w:jc w:val="both"/>
        <w:rPr>
          <w:b/>
          <w:sz w:val="28"/>
        </w:rPr>
      </w:pPr>
    </w:p>
    <w:p w14:paraId="12E7C742" w14:textId="72358378" w:rsidR="00B45B22" w:rsidRDefault="008244E9" w:rsidP="00593B1B">
      <w:pPr>
        <w:spacing w:before="73"/>
        <w:ind w:left="851" w:right="3198"/>
        <w:jc w:val="both"/>
        <w:rPr>
          <w:b/>
          <w:sz w:val="28"/>
        </w:rPr>
      </w:pPr>
      <w:r>
        <w:rPr>
          <w:b/>
          <w:sz w:val="28"/>
        </w:rPr>
        <w:t>Литература для педагога</w:t>
      </w:r>
    </w:p>
    <w:p w14:paraId="60D3ED2A" w14:textId="77777777" w:rsidR="00B45B22" w:rsidRDefault="008244E9">
      <w:pPr>
        <w:pStyle w:val="a4"/>
        <w:numPr>
          <w:ilvl w:val="0"/>
          <w:numId w:val="1"/>
        </w:numPr>
        <w:tabs>
          <w:tab w:val="left" w:pos="1051"/>
        </w:tabs>
        <w:spacing w:line="242" w:lineRule="auto"/>
        <w:ind w:right="130" w:firstLine="707"/>
        <w:jc w:val="both"/>
        <w:rPr>
          <w:sz w:val="28"/>
        </w:rPr>
      </w:pPr>
      <w:r>
        <w:rPr>
          <w:sz w:val="28"/>
        </w:rPr>
        <w:t>Волохов А.В., Кочергин В.Н., Попова В.Н., Фришман И.И. Историко- педагогический анализ деятельности детских общественных объединений.-// Дополнительное образование № 3,2014,с.9.</w:t>
      </w:r>
    </w:p>
    <w:p w14:paraId="3D3E5B52" w14:textId="77777777" w:rsidR="00B45B22" w:rsidRDefault="008244E9">
      <w:pPr>
        <w:pStyle w:val="a4"/>
        <w:numPr>
          <w:ilvl w:val="0"/>
          <w:numId w:val="1"/>
        </w:numPr>
        <w:tabs>
          <w:tab w:val="left" w:pos="1579"/>
        </w:tabs>
        <w:ind w:right="139" w:firstLine="707"/>
        <w:jc w:val="both"/>
        <w:rPr>
          <w:sz w:val="28"/>
        </w:rPr>
      </w:pPr>
      <w:r>
        <w:rPr>
          <w:sz w:val="28"/>
        </w:rPr>
        <w:t>Волохов А.В., Мирошкина М.Р., Фришман И.И. Программы деятельности волонтеров детских объединений в системе дополнительного образования. – М.: УЦ «Пермпектива», 2011-128 с.</w:t>
      </w:r>
    </w:p>
    <w:p w14:paraId="1C422452" w14:textId="77777777" w:rsidR="00B45B22" w:rsidRDefault="008244E9">
      <w:pPr>
        <w:pStyle w:val="a4"/>
        <w:numPr>
          <w:ilvl w:val="0"/>
          <w:numId w:val="1"/>
        </w:numPr>
        <w:tabs>
          <w:tab w:val="left" w:pos="1579"/>
        </w:tabs>
        <w:ind w:right="137" w:firstLine="707"/>
        <w:jc w:val="both"/>
        <w:rPr>
          <w:sz w:val="28"/>
        </w:rPr>
      </w:pPr>
      <w:r>
        <w:rPr>
          <w:sz w:val="28"/>
        </w:rPr>
        <w:t>Игротека. Лидер ХХI века. / Сост. Л.А. Побережная. – Н.Новгород, изд-во ООО «Педагогические технологии», 2016.-88с.</w:t>
      </w:r>
    </w:p>
    <w:p w14:paraId="307814DD" w14:textId="77777777" w:rsidR="00B45B22" w:rsidRDefault="008244E9">
      <w:pPr>
        <w:pStyle w:val="a4"/>
        <w:numPr>
          <w:ilvl w:val="0"/>
          <w:numId w:val="1"/>
        </w:numPr>
        <w:tabs>
          <w:tab w:val="left" w:pos="1071"/>
        </w:tabs>
        <w:spacing w:line="316" w:lineRule="exact"/>
        <w:ind w:left="1071" w:hanging="223"/>
        <w:jc w:val="both"/>
        <w:rPr>
          <w:sz w:val="28"/>
        </w:rPr>
      </w:pPr>
      <w:r>
        <w:rPr>
          <w:sz w:val="28"/>
        </w:rPr>
        <w:t>Калиш</w:t>
      </w:r>
      <w:r>
        <w:rPr>
          <w:spacing w:val="38"/>
          <w:sz w:val="28"/>
        </w:rPr>
        <w:t xml:space="preserve"> </w:t>
      </w:r>
      <w:r>
        <w:rPr>
          <w:sz w:val="28"/>
        </w:rPr>
        <w:t>И.В.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форум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pacing w:val="-5"/>
          <w:sz w:val="28"/>
        </w:rPr>
        <w:t>ВДЦ</w:t>
      </w:r>
    </w:p>
    <w:p w14:paraId="09C5292C" w14:textId="77777777" w:rsidR="00B45B22" w:rsidRDefault="008244E9">
      <w:pPr>
        <w:pStyle w:val="a3"/>
      </w:pPr>
      <w:r>
        <w:t>«Орленок»-</w:t>
      </w:r>
      <w:r>
        <w:rPr>
          <w:spacing w:val="-1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Внешкольник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9,</w:t>
      </w:r>
      <w:r>
        <w:rPr>
          <w:spacing w:val="-6"/>
        </w:rPr>
        <w:t xml:space="preserve"> </w:t>
      </w:r>
      <w:r>
        <w:rPr>
          <w:spacing w:val="-2"/>
        </w:rPr>
        <w:t>2014,с.13.</w:t>
      </w:r>
    </w:p>
    <w:p w14:paraId="6BC92A04" w14:textId="77777777" w:rsidR="00B45B22" w:rsidRDefault="008244E9">
      <w:pPr>
        <w:pStyle w:val="a4"/>
        <w:numPr>
          <w:ilvl w:val="0"/>
          <w:numId w:val="1"/>
        </w:numPr>
        <w:tabs>
          <w:tab w:val="left" w:pos="1161"/>
        </w:tabs>
        <w:spacing w:before="4"/>
        <w:ind w:right="135" w:firstLine="707"/>
        <w:jc w:val="both"/>
        <w:rPr>
          <w:sz w:val="28"/>
        </w:rPr>
      </w:pPr>
      <w:r>
        <w:rPr>
          <w:sz w:val="28"/>
        </w:rPr>
        <w:t>Команда нашего двора (Социоигровые технологии деятельности активиста общественного движения неравнодушных родителей «Солнечный круг» во дворе)./ сост. А.В.Волохов, М.Р.Мирошкина, И.И. Фришман, С.Н.Щеглова.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Хочу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лидером!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40"/>
          <w:sz w:val="28"/>
        </w:rPr>
        <w:t xml:space="preserve"> </w:t>
      </w:r>
      <w:r>
        <w:rPr>
          <w:sz w:val="28"/>
        </w:rPr>
        <w:t>3.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Н.Новгород,</w:t>
      </w:r>
      <w:r>
        <w:rPr>
          <w:spacing w:val="40"/>
          <w:sz w:val="28"/>
        </w:rPr>
        <w:t xml:space="preserve"> </w:t>
      </w:r>
      <w:r>
        <w:rPr>
          <w:sz w:val="28"/>
        </w:rPr>
        <w:t>изд-во</w:t>
      </w:r>
      <w:r>
        <w:rPr>
          <w:spacing w:val="38"/>
          <w:sz w:val="28"/>
        </w:rPr>
        <w:t xml:space="preserve"> </w:t>
      </w:r>
      <w:r>
        <w:rPr>
          <w:sz w:val="28"/>
        </w:rPr>
        <w:t>ООО</w:t>
      </w:r>
    </w:p>
    <w:p w14:paraId="1F5DBBAA" w14:textId="77777777" w:rsidR="00B45B22" w:rsidRDefault="008244E9">
      <w:pPr>
        <w:pStyle w:val="a3"/>
        <w:spacing w:line="316" w:lineRule="exact"/>
      </w:pPr>
      <w:r>
        <w:rPr>
          <w:spacing w:val="-2"/>
        </w:rPr>
        <w:t>«Педагогические</w:t>
      </w:r>
      <w:r>
        <w:rPr>
          <w:spacing w:val="12"/>
        </w:rPr>
        <w:t xml:space="preserve"> </w:t>
      </w:r>
      <w:r>
        <w:rPr>
          <w:spacing w:val="-2"/>
        </w:rPr>
        <w:t>технологии»,</w:t>
      </w:r>
      <w:r>
        <w:rPr>
          <w:spacing w:val="12"/>
        </w:rPr>
        <w:t xml:space="preserve"> </w:t>
      </w:r>
      <w:r>
        <w:rPr>
          <w:spacing w:val="-2"/>
        </w:rPr>
        <w:t>2016.-</w:t>
      </w:r>
      <w:r>
        <w:rPr>
          <w:spacing w:val="-4"/>
        </w:rPr>
        <w:t>88с.</w:t>
      </w:r>
    </w:p>
    <w:p w14:paraId="69F524EC" w14:textId="77777777" w:rsidR="00B45B22" w:rsidRDefault="008244E9">
      <w:pPr>
        <w:pStyle w:val="a4"/>
        <w:numPr>
          <w:ilvl w:val="0"/>
          <w:numId w:val="1"/>
        </w:numPr>
        <w:tabs>
          <w:tab w:val="left" w:pos="1103"/>
        </w:tabs>
        <w:spacing w:before="4"/>
        <w:ind w:right="513" w:firstLine="707"/>
        <w:rPr>
          <w:sz w:val="28"/>
        </w:rPr>
      </w:pPr>
      <w:r>
        <w:rPr>
          <w:sz w:val="28"/>
        </w:rPr>
        <w:t>Коробейникова Е.Н.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Теоретические 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общественного объединения» - Ижевск, 2010 г.</w:t>
      </w:r>
    </w:p>
    <w:p w14:paraId="7C966C77" w14:textId="77777777" w:rsidR="00B45B22" w:rsidRDefault="008244E9">
      <w:pPr>
        <w:pStyle w:val="a4"/>
        <w:numPr>
          <w:ilvl w:val="0"/>
          <w:numId w:val="1"/>
        </w:numPr>
        <w:tabs>
          <w:tab w:val="left" w:pos="1046"/>
        </w:tabs>
        <w:spacing w:line="242" w:lineRule="auto"/>
        <w:ind w:right="161" w:firstLine="707"/>
        <w:rPr>
          <w:sz w:val="28"/>
        </w:rPr>
      </w:pPr>
      <w:r>
        <w:rPr>
          <w:sz w:val="28"/>
        </w:rPr>
        <w:t>Лазарев В.М. Лидер-это человек, который уважает себя и других.</w:t>
      </w:r>
      <w:r>
        <w:rPr>
          <w:spacing w:val="35"/>
          <w:sz w:val="28"/>
        </w:rPr>
        <w:t xml:space="preserve"> </w:t>
      </w:r>
      <w:r>
        <w:rPr>
          <w:sz w:val="28"/>
        </w:rPr>
        <w:t>-// Внешкольник № 9,2014,с.30.</w:t>
      </w:r>
    </w:p>
    <w:p w14:paraId="31CBFF4D" w14:textId="77777777" w:rsidR="00B45B22" w:rsidRDefault="008244E9">
      <w:pPr>
        <w:pStyle w:val="a4"/>
        <w:numPr>
          <w:ilvl w:val="0"/>
          <w:numId w:val="1"/>
        </w:numPr>
        <w:tabs>
          <w:tab w:val="left" w:pos="1580"/>
        </w:tabs>
        <w:ind w:right="169" w:firstLine="707"/>
        <w:rPr>
          <w:sz w:val="28"/>
        </w:rPr>
      </w:pPr>
      <w:r>
        <w:rPr>
          <w:sz w:val="28"/>
        </w:rPr>
        <w:t xml:space="preserve">Лесникова С.Г. Учебная программа «Шаг за шагом В ДИМСИ», </w:t>
      </w:r>
      <w:r>
        <w:rPr>
          <w:spacing w:val="-2"/>
          <w:sz w:val="28"/>
        </w:rPr>
        <w:t>Ижевск,2012.</w:t>
      </w:r>
    </w:p>
    <w:p w14:paraId="7A0E005D" w14:textId="77777777" w:rsidR="00B45B22" w:rsidRDefault="008244E9">
      <w:pPr>
        <w:pStyle w:val="a4"/>
        <w:numPr>
          <w:ilvl w:val="0"/>
          <w:numId w:val="1"/>
        </w:numPr>
        <w:tabs>
          <w:tab w:val="left" w:pos="1580"/>
          <w:tab w:val="left" w:pos="2838"/>
          <w:tab w:val="left" w:pos="5529"/>
          <w:tab w:val="left" w:pos="9068"/>
        </w:tabs>
        <w:ind w:right="223" w:firstLine="707"/>
        <w:rPr>
          <w:sz w:val="28"/>
        </w:rPr>
      </w:pPr>
      <w:r>
        <w:rPr>
          <w:spacing w:val="-2"/>
          <w:sz w:val="28"/>
        </w:rPr>
        <w:t>Пахомов</w:t>
      </w:r>
      <w:r>
        <w:rPr>
          <w:sz w:val="28"/>
        </w:rPr>
        <w:tab/>
        <w:t>В.П.,</w:t>
      </w:r>
      <w:r>
        <w:rPr>
          <w:spacing w:val="80"/>
          <w:sz w:val="28"/>
        </w:rPr>
        <w:t xml:space="preserve"> </w:t>
      </w:r>
      <w:r>
        <w:rPr>
          <w:sz w:val="28"/>
        </w:rPr>
        <w:t>Кондрат</w:t>
      </w:r>
      <w:r>
        <w:rPr>
          <w:spacing w:val="80"/>
          <w:sz w:val="28"/>
        </w:rPr>
        <w:t xml:space="preserve"> </w:t>
      </w:r>
      <w:r>
        <w:rPr>
          <w:sz w:val="28"/>
        </w:rPr>
        <w:t>Г.В.</w:t>
      </w:r>
      <w:r>
        <w:rPr>
          <w:sz w:val="28"/>
        </w:rPr>
        <w:tab/>
        <w:t>Молодые</w:t>
      </w:r>
      <w:r>
        <w:rPr>
          <w:spacing w:val="80"/>
          <w:sz w:val="28"/>
        </w:rPr>
        <w:t xml:space="preserve"> </w:t>
      </w:r>
      <w:r>
        <w:rPr>
          <w:sz w:val="28"/>
        </w:rPr>
        <w:t>хозяева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России.</w:t>
      </w:r>
      <w:r>
        <w:rPr>
          <w:sz w:val="28"/>
        </w:rPr>
        <w:tab/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// Внешкольник № 9,2014,с.20.</w:t>
      </w:r>
    </w:p>
    <w:sectPr w:rsidR="00B45B22" w:rsidSect="00B45B22">
      <w:pgSz w:w="11930" w:h="16860"/>
      <w:pgMar w:top="1040" w:right="708" w:bottom="1200" w:left="1559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14B7" w14:textId="77777777" w:rsidR="008244E9" w:rsidRDefault="008244E9" w:rsidP="00B45B22">
      <w:r>
        <w:separator/>
      </w:r>
    </w:p>
  </w:endnote>
  <w:endnote w:type="continuationSeparator" w:id="0">
    <w:p w14:paraId="1C22B9E6" w14:textId="77777777" w:rsidR="008244E9" w:rsidRDefault="008244E9" w:rsidP="00B4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26F6" w14:textId="2376F14A" w:rsidR="00B45B22" w:rsidRDefault="00593B1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4EFE9F" wp14:editId="76973FC9">
              <wp:simplePos x="0" y="0"/>
              <wp:positionH relativeFrom="page">
                <wp:posOffset>6854825</wp:posOffset>
              </wp:positionH>
              <wp:positionV relativeFrom="page">
                <wp:posOffset>9916160</wp:posOffset>
              </wp:positionV>
              <wp:extent cx="191135" cy="180975"/>
              <wp:effectExtent l="0" t="0" r="0" b="0"/>
              <wp:wrapNone/>
              <wp:docPr id="142680816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AE630" w14:textId="77777777" w:rsidR="00B45B22" w:rsidRDefault="00B45B2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8244E9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939CE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EFE9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9.75pt;margin-top:780.8pt;width:15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" filled="f" stroked="f">
              <v:textbox inset="0,0,0,0">
                <w:txbxContent>
                  <w:p w14:paraId="4C8AE630" w14:textId="77777777" w:rsidR="00B45B22" w:rsidRDefault="00B45B22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8244E9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939CE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34C6" w14:textId="77777777" w:rsidR="008244E9" w:rsidRDefault="008244E9" w:rsidP="00B45B22">
      <w:r>
        <w:separator/>
      </w:r>
    </w:p>
  </w:footnote>
  <w:footnote w:type="continuationSeparator" w:id="0">
    <w:p w14:paraId="6DD50538" w14:textId="77777777" w:rsidR="008244E9" w:rsidRDefault="008244E9" w:rsidP="00B4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2D66"/>
    <w:multiLevelType w:val="hybridMultilevel"/>
    <w:tmpl w:val="AD66D6FC"/>
    <w:lvl w:ilvl="0" w:tplc="12BE7318">
      <w:start w:val="1"/>
      <w:numFmt w:val="decimal"/>
      <w:lvlText w:val="%1."/>
      <w:lvlJc w:val="left"/>
      <w:pPr>
        <w:ind w:left="14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568B6C0">
      <w:numFmt w:val="bullet"/>
      <w:lvlText w:val="•"/>
      <w:lvlJc w:val="left"/>
      <w:pPr>
        <w:ind w:left="1091" w:hanging="204"/>
      </w:pPr>
      <w:rPr>
        <w:rFonts w:hint="default"/>
        <w:lang w:val="ru-RU" w:eastAsia="en-US" w:bidi="ar-SA"/>
      </w:rPr>
    </w:lvl>
    <w:lvl w:ilvl="2" w:tplc="54327E26">
      <w:numFmt w:val="bullet"/>
      <w:lvlText w:val="•"/>
      <w:lvlJc w:val="left"/>
      <w:pPr>
        <w:ind w:left="2042" w:hanging="204"/>
      </w:pPr>
      <w:rPr>
        <w:rFonts w:hint="default"/>
        <w:lang w:val="ru-RU" w:eastAsia="en-US" w:bidi="ar-SA"/>
      </w:rPr>
    </w:lvl>
    <w:lvl w:ilvl="3" w:tplc="08A4DB60">
      <w:numFmt w:val="bullet"/>
      <w:lvlText w:val="•"/>
      <w:lvlJc w:val="left"/>
      <w:pPr>
        <w:ind w:left="2994" w:hanging="204"/>
      </w:pPr>
      <w:rPr>
        <w:rFonts w:hint="default"/>
        <w:lang w:val="ru-RU" w:eastAsia="en-US" w:bidi="ar-SA"/>
      </w:rPr>
    </w:lvl>
    <w:lvl w:ilvl="4" w:tplc="A1F8287E">
      <w:numFmt w:val="bullet"/>
      <w:lvlText w:val="•"/>
      <w:lvlJc w:val="left"/>
      <w:pPr>
        <w:ind w:left="3945" w:hanging="204"/>
      </w:pPr>
      <w:rPr>
        <w:rFonts w:hint="default"/>
        <w:lang w:val="ru-RU" w:eastAsia="en-US" w:bidi="ar-SA"/>
      </w:rPr>
    </w:lvl>
    <w:lvl w:ilvl="5" w:tplc="E3281B5C">
      <w:numFmt w:val="bullet"/>
      <w:lvlText w:val="•"/>
      <w:lvlJc w:val="left"/>
      <w:pPr>
        <w:ind w:left="4896" w:hanging="204"/>
      </w:pPr>
      <w:rPr>
        <w:rFonts w:hint="default"/>
        <w:lang w:val="ru-RU" w:eastAsia="en-US" w:bidi="ar-SA"/>
      </w:rPr>
    </w:lvl>
    <w:lvl w:ilvl="6" w:tplc="179E78CA">
      <w:numFmt w:val="bullet"/>
      <w:lvlText w:val="•"/>
      <w:lvlJc w:val="left"/>
      <w:pPr>
        <w:ind w:left="5848" w:hanging="204"/>
      </w:pPr>
      <w:rPr>
        <w:rFonts w:hint="default"/>
        <w:lang w:val="ru-RU" w:eastAsia="en-US" w:bidi="ar-SA"/>
      </w:rPr>
    </w:lvl>
    <w:lvl w:ilvl="7" w:tplc="4488AA20">
      <w:numFmt w:val="bullet"/>
      <w:lvlText w:val="•"/>
      <w:lvlJc w:val="left"/>
      <w:pPr>
        <w:ind w:left="6799" w:hanging="204"/>
      </w:pPr>
      <w:rPr>
        <w:rFonts w:hint="default"/>
        <w:lang w:val="ru-RU" w:eastAsia="en-US" w:bidi="ar-SA"/>
      </w:rPr>
    </w:lvl>
    <w:lvl w:ilvl="8" w:tplc="1EB2D534">
      <w:numFmt w:val="bullet"/>
      <w:lvlText w:val="•"/>
      <w:lvlJc w:val="left"/>
      <w:pPr>
        <w:ind w:left="7751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5661011B"/>
    <w:multiLevelType w:val="hybridMultilevel"/>
    <w:tmpl w:val="3DCE5294"/>
    <w:lvl w:ilvl="0" w:tplc="775A34C4">
      <w:start w:val="1"/>
      <w:numFmt w:val="decimal"/>
      <w:lvlText w:val="%1.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BDCFED8">
      <w:numFmt w:val="bullet"/>
      <w:lvlText w:val="•"/>
      <w:lvlJc w:val="left"/>
      <w:pPr>
        <w:ind w:left="1091" w:hanging="732"/>
      </w:pPr>
      <w:rPr>
        <w:rFonts w:hint="default"/>
        <w:lang w:val="ru-RU" w:eastAsia="en-US" w:bidi="ar-SA"/>
      </w:rPr>
    </w:lvl>
    <w:lvl w:ilvl="2" w:tplc="336E86EC">
      <w:numFmt w:val="bullet"/>
      <w:lvlText w:val="•"/>
      <w:lvlJc w:val="left"/>
      <w:pPr>
        <w:ind w:left="2042" w:hanging="732"/>
      </w:pPr>
      <w:rPr>
        <w:rFonts w:hint="default"/>
        <w:lang w:val="ru-RU" w:eastAsia="en-US" w:bidi="ar-SA"/>
      </w:rPr>
    </w:lvl>
    <w:lvl w:ilvl="3" w:tplc="7C924B34">
      <w:numFmt w:val="bullet"/>
      <w:lvlText w:val="•"/>
      <w:lvlJc w:val="left"/>
      <w:pPr>
        <w:ind w:left="2994" w:hanging="732"/>
      </w:pPr>
      <w:rPr>
        <w:rFonts w:hint="default"/>
        <w:lang w:val="ru-RU" w:eastAsia="en-US" w:bidi="ar-SA"/>
      </w:rPr>
    </w:lvl>
    <w:lvl w:ilvl="4" w:tplc="7DA8F7FC">
      <w:numFmt w:val="bullet"/>
      <w:lvlText w:val="•"/>
      <w:lvlJc w:val="left"/>
      <w:pPr>
        <w:ind w:left="3945" w:hanging="732"/>
      </w:pPr>
      <w:rPr>
        <w:rFonts w:hint="default"/>
        <w:lang w:val="ru-RU" w:eastAsia="en-US" w:bidi="ar-SA"/>
      </w:rPr>
    </w:lvl>
    <w:lvl w:ilvl="5" w:tplc="124416CA">
      <w:numFmt w:val="bullet"/>
      <w:lvlText w:val="•"/>
      <w:lvlJc w:val="left"/>
      <w:pPr>
        <w:ind w:left="4896" w:hanging="732"/>
      </w:pPr>
      <w:rPr>
        <w:rFonts w:hint="default"/>
        <w:lang w:val="ru-RU" w:eastAsia="en-US" w:bidi="ar-SA"/>
      </w:rPr>
    </w:lvl>
    <w:lvl w:ilvl="6" w:tplc="B57A8A24">
      <w:numFmt w:val="bullet"/>
      <w:lvlText w:val="•"/>
      <w:lvlJc w:val="left"/>
      <w:pPr>
        <w:ind w:left="5848" w:hanging="732"/>
      </w:pPr>
      <w:rPr>
        <w:rFonts w:hint="default"/>
        <w:lang w:val="ru-RU" w:eastAsia="en-US" w:bidi="ar-SA"/>
      </w:rPr>
    </w:lvl>
    <w:lvl w:ilvl="7" w:tplc="148EE65C">
      <w:numFmt w:val="bullet"/>
      <w:lvlText w:val="•"/>
      <w:lvlJc w:val="left"/>
      <w:pPr>
        <w:ind w:left="6799" w:hanging="732"/>
      </w:pPr>
      <w:rPr>
        <w:rFonts w:hint="default"/>
        <w:lang w:val="ru-RU" w:eastAsia="en-US" w:bidi="ar-SA"/>
      </w:rPr>
    </w:lvl>
    <w:lvl w:ilvl="8" w:tplc="E44CFAC4">
      <w:numFmt w:val="bullet"/>
      <w:lvlText w:val="•"/>
      <w:lvlJc w:val="left"/>
      <w:pPr>
        <w:ind w:left="7751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5AF109E8"/>
    <w:multiLevelType w:val="hybridMultilevel"/>
    <w:tmpl w:val="6C76852A"/>
    <w:lvl w:ilvl="0" w:tplc="00446BCE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4A246DC">
      <w:numFmt w:val="bullet"/>
      <w:lvlText w:val="•"/>
      <w:lvlJc w:val="left"/>
      <w:pPr>
        <w:ind w:left="1415" w:hanging="363"/>
      </w:pPr>
      <w:rPr>
        <w:rFonts w:hint="default"/>
        <w:lang w:val="ru-RU" w:eastAsia="en-US" w:bidi="ar-SA"/>
      </w:rPr>
    </w:lvl>
    <w:lvl w:ilvl="2" w:tplc="CBA073A4">
      <w:numFmt w:val="bullet"/>
      <w:lvlText w:val="•"/>
      <w:lvlJc w:val="left"/>
      <w:pPr>
        <w:ind w:left="2330" w:hanging="363"/>
      </w:pPr>
      <w:rPr>
        <w:rFonts w:hint="default"/>
        <w:lang w:val="ru-RU" w:eastAsia="en-US" w:bidi="ar-SA"/>
      </w:rPr>
    </w:lvl>
    <w:lvl w:ilvl="3" w:tplc="E87C7C18">
      <w:numFmt w:val="bullet"/>
      <w:lvlText w:val="•"/>
      <w:lvlJc w:val="left"/>
      <w:pPr>
        <w:ind w:left="3246" w:hanging="363"/>
      </w:pPr>
      <w:rPr>
        <w:rFonts w:hint="default"/>
        <w:lang w:val="ru-RU" w:eastAsia="en-US" w:bidi="ar-SA"/>
      </w:rPr>
    </w:lvl>
    <w:lvl w:ilvl="4" w:tplc="044C47FE">
      <w:numFmt w:val="bullet"/>
      <w:lvlText w:val="•"/>
      <w:lvlJc w:val="left"/>
      <w:pPr>
        <w:ind w:left="4161" w:hanging="363"/>
      </w:pPr>
      <w:rPr>
        <w:rFonts w:hint="default"/>
        <w:lang w:val="ru-RU" w:eastAsia="en-US" w:bidi="ar-SA"/>
      </w:rPr>
    </w:lvl>
    <w:lvl w:ilvl="5" w:tplc="372AC634">
      <w:numFmt w:val="bullet"/>
      <w:lvlText w:val="•"/>
      <w:lvlJc w:val="left"/>
      <w:pPr>
        <w:ind w:left="5076" w:hanging="363"/>
      </w:pPr>
      <w:rPr>
        <w:rFonts w:hint="default"/>
        <w:lang w:val="ru-RU" w:eastAsia="en-US" w:bidi="ar-SA"/>
      </w:rPr>
    </w:lvl>
    <w:lvl w:ilvl="6" w:tplc="6DBC53EC">
      <w:numFmt w:val="bullet"/>
      <w:lvlText w:val="•"/>
      <w:lvlJc w:val="left"/>
      <w:pPr>
        <w:ind w:left="5992" w:hanging="363"/>
      </w:pPr>
      <w:rPr>
        <w:rFonts w:hint="default"/>
        <w:lang w:val="ru-RU" w:eastAsia="en-US" w:bidi="ar-SA"/>
      </w:rPr>
    </w:lvl>
    <w:lvl w:ilvl="7" w:tplc="01C2A6B0">
      <w:numFmt w:val="bullet"/>
      <w:lvlText w:val="•"/>
      <w:lvlJc w:val="left"/>
      <w:pPr>
        <w:ind w:left="6907" w:hanging="363"/>
      </w:pPr>
      <w:rPr>
        <w:rFonts w:hint="default"/>
        <w:lang w:val="ru-RU" w:eastAsia="en-US" w:bidi="ar-SA"/>
      </w:rPr>
    </w:lvl>
    <w:lvl w:ilvl="8" w:tplc="2758DE5A">
      <w:numFmt w:val="bullet"/>
      <w:lvlText w:val="•"/>
      <w:lvlJc w:val="left"/>
      <w:pPr>
        <w:ind w:left="7823" w:hanging="363"/>
      </w:pPr>
      <w:rPr>
        <w:rFonts w:hint="default"/>
        <w:lang w:val="ru-RU" w:eastAsia="en-US" w:bidi="ar-SA"/>
      </w:rPr>
    </w:lvl>
  </w:abstractNum>
  <w:num w:numId="1" w16cid:durableId="1140148211">
    <w:abstractNumId w:val="0"/>
  </w:num>
  <w:num w:numId="2" w16cid:durableId="290862974">
    <w:abstractNumId w:val="2"/>
  </w:num>
  <w:num w:numId="3" w16cid:durableId="154055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22"/>
    <w:rsid w:val="000939CE"/>
    <w:rsid w:val="00174932"/>
    <w:rsid w:val="00593B1B"/>
    <w:rsid w:val="00692C9A"/>
    <w:rsid w:val="007A593C"/>
    <w:rsid w:val="008244E9"/>
    <w:rsid w:val="009F2A12"/>
    <w:rsid w:val="00B45B22"/>
    <w:rsid w:val="00D3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3918E61"/>
  <w15:docId w15:val="{489AD272-9DFB-4C9A-8C1E-55DC6144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45B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22"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45B22"/>
    <w:pPr>
      <w:ind w:left="14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45B22"/>
  </w:style>
  <w:style w:type="character" w:styleId="a5">
    <w:name w:val="Hyperlink"/>
    <w:basedOn w:val="a0"/>
    <w:uiPriority w:val="99"/>
    <w:semiHidden/>
    <w:unhideWhenUsed/>
    <w:rsid w:val="000939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7216&amp;dst=100010&amp;field=134&amp;date=26.06.202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5015</Words>
  <Characters>28591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Всем Салам</cp:lastModifiedBy>
  <cp:revision>2</cp:revision>
  <dcterms:created xsi:type="dcterms:W3CDTF">2026-06-21T12:26:00Z</dcterms:created>
  <dcterms:modified xsi:type="dcterms:W3CDTF">2026-06-21T12:26:00Z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LTSC</vt:lpwstr>
  </property>
</Properties>
</file>